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716" w:rsidRPr="00B60716" w:rsidRDefault="00B60716" w:rsidP="00B6071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31925" cy="2286000"/>
            <wp:effectExtent l="19050" t="0" r="0" b="0"/>
            <wp:docPr id="1" name="Picture 1" descr="The Simple Tr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imple Truth"/>
                    <pic:cNvPicPr>
                      <a:picLocks noChangeAspect="1" noChangeArrowheads="1"/>
                    </pic:cNvPicPr>
                  </pic:nvPicPr>
                  <pic:blipFill>
                    <a:blip r:embed="rId6" cstate="print"/>
                    <a:srcRect/>
                    <a:stretch>
                      <a:fillRect/>
                    </a:stretch>
                  </pic:blipFill>
                  <pic:spPr bwMode="auto">
                    <a:xfrm>
                      <a:off x="0" y="0"/>
                      <a:ext cx="1431925" cy="2286000"/>
                    </a:xfrm>
                    <a:prstGeom prst="rect">
                      <a:avLst/>
                    </a:prstGeom>
                    <a:noFill/>
                    <a:ln w="9525">
                      <a:noFill/>
                      <a:miter lim="800000"/>
                      <a:headEnd/>
                      <a:tailEnd/>
                    </a:ln>
                  </pic:spPr>
                </pic:pic>
              </a:graphicData>
            </a:graphic>
          </wp:inline>
        </w:drawing>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br/>
      </w:r>
      <w:r w:rsidRPr="00B60716">
        <w:rPr>
          <w:rFonts w:ascii="Times New Roman" w:eastAsia="Times New Roman" w:hAnsi="Times New Roman" w:cs="Times New Roman"/>
          <w:i/>
          <w:iCs/>
          <w:sz w:val="24"/>
          <w:szCs w:val="24"/>
        </w:rPr>
        <w:t xml:space="preserve">List Price: $14.99 </w:t>
      </w:r>
    </w:p>
    <w:p w:rsidR="00B60716" w:rsidRPr="00B60716" w:rsidRDefault="00B60716" w:rsidP="00B6071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60716">
        <w:rPr>
          <w:rFonts w:ascii="Times New Roman" w:eastAsia="Times New Roman" w:hAnsi="Times New Roman" w:cs="Times New Roman"/>
          <w:b/>
          <w:bCs/>
          <w:kern w:val="36"/>
          <w:sz w:val="48"/>
          <w:szCs w:val="48"/>
        </w:rPr>
        <w:t>The Simple Truth</w:t>
      </w:r>
    </w:p>
    <w:p w:rsidR="00B60716" w:rsidRPr="00B60716" w:rsidRDefault="00B60716" w:rsidP="00B60716">
      <w:pPr>
        <w:spacing w:after="24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b/>
          <w:bCs/>
          <w:sz w:val="24"/>
          <w:szCs w:val="24"/>
        </w:rPr>
        <w:t xml:space="preserve">Authored by Daryl Price </w:t>
      </w:r>
      <w:r>
        <w:rPr>
          <w:rFonts w:ascii="Times New Roman" w:eastAsia="Times New Roman" w:hAnsi="Times New Roman" w:cs="Times New Roman"/>
          <w:b/>
          <w:bCs/>
          <w:sz w:val="24"/>
          <w:szCs w:val="24"/>
        </w:rPr>
        <w:tab/>
      </w:r>
      <w:hyperlink r:id="rId7" w:history="1">
        <w:r>
          <w:rPr>
            <w:rStyle w:val="Hyperlink"/>
          </w:rPr>
          <w:t>https://www.createspace.com/3331874</w:t>
        </w:r>
      </w:hyperlink>
      <w:r w:rsidRPr="00B60716">
        <w:rPr>
          <w:rFonts w:ascii="Times New Roman" w:eastAsia="Times New Roman" w:hAnsi="Times New Roman" w:cs="Times New Roman"/>
          <w:b/>
          <w:bCs/>
          <w:sz w:val="24"/>
          <w:szCs w:val="24"/>
        </w:rPr>
        <w:br/>
      </w:r>
      <w:r w:rsidRPr="00B60716">
        <w:rPr>
          <w:rFonts w:ascii="Times New Roman" w:eastAsia="Times New Roman" w:hAnsi="Times New Roman" w:cs="Times New Roman"/>
          <w:b/>
          <w:bCs/>
          <w:sz w:val="24"/>
          <w:szCs w:val="24"/>
        </w:rPr>
        <w:br/>
      </w:r>
      <w:r w:rsidRPr="00B60716">
        <w:rPr>
          <w:rFonts w:ascii="Times New Roman" w:eastAsia="Times New Roman" w:hAnsi="Times New Roman" w:cs="Times New Roman"/>
          <w:sz w:val="24"/>
          <w:szCs w:val="24"/>
        </w:rPr>
        <w:t xml:space="preserve">Informational, factual and historical book about the most popular religions in our world today. An easy to read over view for those that have questions. This book gives you answers and lets you make up your </w:t>
      </w:r>
      <w:r>
        <w:rPr>
          <w:rFonts w:ascii="Times New Roman" w:eastAsia="Times New Roman" w:hAnsi="Times New Roman" w:cs="Times New Roman"/>
          <w:sz w:val="24"/>
          <w:szCs w:val="24"/>
        </w:rPr>
        <w:t>mind: what is The Simple Truth?</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Publication Date:</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Feb 10 2010</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ISBN/EAN13:</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1434814009 / 9781434814005</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Page Count:</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134</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Binding Type:</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US Trade Paper</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Trim Size:</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5" x 8"</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Language:</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English</w:t>
      </w:r>
    </w:p>
    <w:p w:rsidR="00B60716" w:rsidRPr="00B60716" w:rsidRDefault="00B60716" w:rsidP="00B60716">
      <w:pPr>
        <w:spacing w:after="0" w:line="240" w:lineRule="auto"/>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Color:</w:t>
      </w:r>
    </w:p>
    <w:p w:rsidR="00B60716" w:rsidRPr="00B60716" w:rsidRDefault="00B60716" w:rsidP="00B60716">
      <w:pPr>
        <w:spacing w:after="0" w:line="240" w:lineRule="auto"/>
        <w:ind w:left="720"/>
        <w:rPr>
          <w:rFonts w:ascii="Times New Roman" w:eastAsia="Times New Roman" w:hAnsi="Times New Roman" w:cs="Times New Roman"/>
          <w:sz w:val="24"/>
          <w:szCs w:val="24"/>
        </w:rPr>
      </w:pPr>
      <w:r w:rsidRPr="00B60716">
        <w:rPr>
          <w:rFonts w:ascii="Times New Roman" w:eastAsia="Times New Roman" w:hAnsi="Times New Roman" w:cs="Times New Roman"/>
          <w:sz w:val="24"/>
          <w:szCs w:val="24"/>
        </w:rPr>
        <w:t>Black and White</w:t>
      </w:r>
    </w:p>
    <w:p w:rsidR="00C73F29" w:rsidRDefault="00C73F29"/>
    <w:p w:rsidR="00512C1E" w:rsidRDefault="00512C1E"/>
    <w:p w:rsidR="00512C1E" w:rsidRDefault="00512C1E"/>
    <w:p w:rsidR="00512C1E" w:rsidRDefault="00512C1E"/>
    <w:p w:rsidR="00512C1E" w:rsidRDefault="00512C1E" w:rsidP="00512C1E">
      <w:pPr>
        <w:jc w:val="center"/>
        <w:rPr>
          <w:sz w:val="28"/>
          <w:szCs w:val="28"/>
        </w:rPr>
      </w:pPr>
      <w:r>
        <w:rPr>
          <w:sz w:val="28"/>
          <w:szCs w:val="28"/>
        </w:rPr>
        <w:lastRenderedPageBreak/>
        <w:t>“</w:t>
      </w:r>
      <w:r w:rsidRPr="00512C1E">
        <w:rPr>
          <w:sz w:val="28"/>
          <w:szCs w:val="28"/>
        </w:rPr>
        <w:t>The Simple Truth</w:t>
      </w:r>
      <w:r>
        <w:rPr>
          <w:sz w:val="28"/>
          <w:szCs w:val="28"/>
        </w:rPr>
        <w:t>”</w:t>
      </w:r>
      <w:r w:rsidRPr="00512C1E">
        <w:rPr>
          <w:sz w:val="28"/>
          <w:szCs w:val="28"/>
        </w:rPr>
        <w:t xml:space="preserve"> sample for Book Store advertisement</w:t>
      </w:r>
    </w:p>
    <w:p w:rsidR="00512C1E" w:rsidRDefault="00512C1E" w:rsidP="00512C1E">
      <w:pPr>
        <w:jc w:val="center"/>
        <w:rPr>
          <w:sz w:val="28"/>
          <w:szCs w:val="28"/>
        </w:rPr>
      </w:pPr>
    </w:p>
    <w:p w:rsidR="000C1E39" w:rsidRPr="002F7013" w:rsidRDefault="000C1E39" w:rsidP="000C1E39">
      <w:pPr>
        <w:rPr>
          <w:u w:val="single"/>
        </w:rPr>
      </w:pPr>
      <w:r w:rsidRPr="002F7013">
        <w:rPr>
          <w:u w:val="single"/>
        </w:rPr>
        <w:t>1</w:t>
      </w:r>
      <w:r w:rsidRPr="002F7013">
        <w:rPr>
          <w:u w:val="single"/>
          <w:vertAlign w:val="superscript"/>
        </w:rPr>
        <w:t>st</w:t>
      </w:r>
      <w:r w:rsidRPr="002F7013">
        <w:rPr>
          <w:u w:val="single"/>
        </w:rPr>
        <w:t xml:space="preserve"> Peter 3:14-15 says:</w:t>
      </w:r>
    </w:p>
    <w:p w:rsidR="000C1E39" w:rsidRPr="002F7013" w:rsidRDefault="000C1E39" w:rsidP="000C1E39"/>
    <w:p w:rsidR="000C1E39" w:rsidRPr="002F7013" w:rsidRDefault="000C1E39" w:rsidP="000C1E39">
      <w:pPr>
        <w:rPr>
          <w:rFonts w:ascii="Papyrus" w:hAnsi="Papyrus"/>
        </w:rPr>
      </w:pPr>
      <w:r>
        <w:rPr>
          <w:sz w:val="20"/>
          <w:szCs w:val="20"/>
        </w:rPr>
        <w:tab/>
      </w:r>
      <w:r>
        <w:rPr>
          <w:sz w:val="20"/>
          <w:szCs w:val="20"/>
        </w:rPr>
        <w:tab/>
      </w:r>
      <w:r w:rsidRPr="002F7013">
        <w:rPr>
          <w:rFonts w:ascii="Papyrus" w:hAnsi="Papyrus"/>
        </w:rPr>
        <w:t>But and if you suffer for right</w:t>
      </w:r>
      <w:r>
        <w:rPr>
          <w:rFonts w:ascii="Papyrus" w:hAnsi="Papyrus"/>
        </w:rPr>
        <w:t>e</w:t>
      </w:r>
      <w:r w:rsidRPr="002F7013">
        <w:rPr>
          <w:rFonts w:ascii="Papyrus" w:hAnsi="Papyrus"/>
        </w:rPr>
        <w:t>o</w:t>
      </w:r>
      <w:r>
        <w:rPr>
          <w:rFonts w:ascii="Papyrus" w:hAnsi="Papyrus"/>
        </w:rPr>
        <w:t>u</w:t>
      </w:r>
      <w:r w:rsidRPr="002F7013">
        <w:rPr>
          <w:rFonts w:ascii="Papyrus" w:hAnsi="Papyrus"/>
        </w:rPr>
        <w:t xml:space="preserve">sness sake, happy are you: and be not afraid of their terror, neither be troubled; </w:t>
      </w:r>
    </w:p>
    <w:p w:rsidR="000C1E39" w:rsidRPr="002F7013" w:rsidRDefault="000C1E39" w:rsidP="000C1E39">
      <w:pPr>
        <w:rPr>
          <w:rFonts w:ascii="Papyrus" w:hAnsi="Papyrus"/>
        </w:rPr>
      </w:pPr>
      <w:r w:rsidRPr="002F7013">
        <w:rPr>
          <w:rFonts w:ascii="Papyrus" w:hAnsi="Papyrus"/>
        </w:rPr>
        <w:t xml:space="preserve">But sanctify the Lord God in your hearts: and </w:t>
      </w:r>
      <w:r w:rsidRPr="002F7013">
        <w:rPr>
          <w:rFonts w:ascii="Papyrus" w:hAnsi="Papyrus"/>
          <w:u w:val="single"/>
        </w:rPr>
        <w:t>be ready always to give an answer</w:t>
      </w:r>
      <w:r w:rsidRPr="002F7013">
        <w:rPr>
          <w:rFonts w:ascii="Papyrus" w:hAnsi="Papyrus"/>
        </w:rPr>
        <w:t xml:space="preserve"> to every man that asketh you a reason of the hope that is in you with meekness and fear</w:t>
      </w: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jc w:val="center"/>
        <w:rPr>
          <w:sz w:val="20"/>
          <w:szCs w:val="20"/>
        </w:rPr>
      </w:pPr>
    </w:p>
    <w:p w:rsidR="000C1E39" w:rsidRDefault="000C1E39" w:rsidP="000C1E39">
      <w:pPr>
        <w:rPr>
          <w:sz w:val="20"/>
          <w:szCs w:val="20"/>
        </w:rPr>
      </w:pPr>
    </w:p>
    <w:p w:rsidR="000C1E39" w:rsidRDefault="000C1E39" w:rsidP="000C1E39">
      <w:pPr>
        <w:jc w:val="center"/>
        <w:rPr>
          <w:sz w:val="20"/>
          <w:szCs w:val="20"/>
        </w:rPr>
      </w:pPr>
    </w:p>
    <w:p w:rsidR="000C1E39" w:rsidRDefault="000C1E39" w:rsidP="000C1E39">
      <w:pPr>
        <w:jc w:val="center"/>
        <w:rPr>
          <w:sz w:val="20"/>
          <w:szCs w:val="20"/>
        </w:rPr>
      </w:pPr>
      <w:smartTag w:uri="urn:schemas-microsoft-com:office:smarttags" w:element="address">
        <w:smartTag w:uri="urn:schemas-microsoft-com:office:smarttags" w:element="Street">
          <w:r>
            <w:rPr>
              <w:sz w:val="20"/>
              <w:szCs w:val="20"/>
            </w:rPr>
            <w:t>PO Box</w:t>
          </w:r>
        </w:smartTag>
        <w:r>
          <w:rPr>
            <w:sz w:val="20"/>
            <w:szCs w:val="20"/>
          </w:rPr>
          <w:t xml:space="preserve"> 9022</w:t>
        </w:r>
      </w:smartTag>
    </w:p>
    <w:p w:rsidR="000C1E39" w:rsidRPr="009205F4" w:rsidRDefault="000C1E39" w:rsidP="000C1E39">
      <w:pPr>
        <w:jc w:val="center"/>
        <w:rPr>
          <w:sz w:val="20"/>
          <w:szCs w:val="20"/>
          <w:u w:val="single"/>
        </w:rPr>
      </w:pPr>
      <w:smartTag w:uri="urn:schemas-microsoft-com:office:smarttags" w:element="City">
        <w:smartTag w:uri="urn:schemas-microsoft-com:office:smarttags" w:element="place">
          <w:r>
            <w:rPr>
              <w:sz w:val="20"/>
              <w:szCs w:val="20"/>
            </w:rPr>
            <w:t>San Bernardino</w:t>
          </w:r>
        </w:smartTag>
      </w:smartTag>
      <w:r>
        <w:rPr>
          <w:sz w:val="20"/>
          <w:szCs w:val="20"/>
        </w:rPr>
        <w:t>, Ca 92427</w:t>
      </w:r>
    </w:p>
    <w:p w:rsidR="000C1E39" w:rsidRDefault="000C1E39" w:rsidP="000C1E39">
      <w:pPr>
        <w:jc w:val="center"/>
        <w:rPr>
          <w:u w:val="single"/>
        </w:rPr>
      </w:pPr>
      <w:r>
        <w:rPr>
          <w:u w:val="single"/>
        </w:rPr>
        <w:t>This book is protected under copyright laws</w:t>
      </w:r>
    </w:p>
    <w:p w:rsidR="000C1E39" w:rsidRDefault="000C1E39" w:rsidP="000C1E39">
      <w:pPr>
        <w:jc w:val="center"/>
        <w:rPr>
          <w:u w:val="single"/>
        </w:rPr>
      </w:pPr>
      <w:r>
        <w:rPr>
          <w:u w:val="single"/>
        </w:rPr>
        <w:lastRenderedPageBreak/>
        <w:t>Any replication is strictly prohibited</w:t>
      </w:r>
    </w:p>
    <w:p w:rsidR="000C1E39" w:rsidRPr="002F7013" w:rsidRDefault="000C1E39" w:rsidP="000C1E39">
      <w:pPr>
        <w:jc w:val="center"/>
        <w:rPr>
          <w:u w:val="single"/>
        </w:rPr>
      </w:pPr>
    </w:p>
    <w:p w:rsidR="000C1E39" w:rsidRDefault="000C1E39" w:rsidP="000C1E39">
      <w:pPr>
        <w:ind w:left="720" w:firstLine="720"/>
        <w:rPr>
          <w:b/>
          <w:u w:val="single"/>
        </w:rPr>
      </w:pPr>
    </w:p>
    <w:p w:rsidR="000C1E39" w:rsidRDefault="000C1E39" w:rsidP="000C1E39">
      <w:pPr>
        <w:ind w:left="720" w:firstLine="720"/>
        <w:rPr>
          <w:b/>
          <w:u w:val="single"/>
        </w:rPr>
      </w:pPr>
      <w:r>
        <w:rPr>
          <w:b/>
          <w:u w:val="single"/>
        </w:rPr>
        <w:t>Dedication</w:t>
      </w:r>
    </w:p>
    <w:p w:rsidR="000C1E39" w:rsidRDefault="000C1E39" w:rsidP="000C1E39">
      <w:pPr>
        <w:rPr>
          <w:b/>
          <w:u w:val="single"/>
        </w:rPr>
      </w:pPr>
    </w:p>
    <w:p w:rsidR="000C1E39" w:rsidRDefault="000C1E39" w:rsidP="000C1E39">
      <w:r w:rsidRPr="001B5BAC">
        <w:t>This book is dedicated firstly to my immediate family.</w:t>
      </w:r>
      <w:r>
        <w:t xml:space="preserve"> My wife Karen who is a gift sent directly from God, my sons Joshua and Isaiah who I love very much. Keep the faith until the very end. I want to see you in heaven.</w:t>
      </w:r>
    </w:p>
    <w:p w:rsidR="000C1E39" w:rsidRPr="000C1E39" w:rsidRDefault="000C1E39" w:rsidP="000C1E39">
      <w:r>
        <w:t xml:space="preserve">Finally for all those that don’t yet believe and still cannot see. I would love to have you all see God as He has shown himself to me. </w:t>
      </w:r>
    </w:p>
    <w:p w:rsidR="000C1E39" w:rsidRDefault="000C1E39" w:rsidP="000C1E39">
      <w:pPr>
        <w:rPr>
          <w:b/>
          <w:u w:val="single"/>
        </w:rPr>
      </w:pPr>
    </w:p>
    <w:p w:rsidR="000C1E39" w:rsidRDefault="000C1E39" w:rsidP="000C1E39">
      <w:pPr>
        <w:rPr>
          <w:b/>
        </w:rPr>
      </w:pPr>
      <w:r w:rsidRPr="00806DBE">
        <w:rPr>
          <w:b/>
          <w:u w:val="single"/>
        </w:rPr>
        <w:t>Table of Contents:</w:t>
      </w:r>
    </w:p>
    <w:p w:rsidR="000C1E39" w:rsidRDefault="000C1E39" w:rsidP="000C1E39">
      <w:pPr>
        <w:rPr>
          <w:b/>
        </w:rPr>
      </w:pPr>
    </w:p>
    <w:p w:rsidR="000C1E39" w:rsidRPr="00806DBE" w:rsidRDefault="000C1E39" w:rsidP="000C1E39">
      <w:pPr>
        <w:ind w:left="1440"/>
        <w:rPr>
          <w:b/>
          <w:u w:val="single"/>
        </w:rPr>
      </w:pPr>
      <w:r w:rsidRPr="00054730">
        <w:rPr>
          <w:b/>
          <w:u w:val="single"/>
        </w:rPr>
        <w:t>Chap</w:t>
      </w:r>
      <w:r>
        <w:rPr>
          <w:b/>
          <w:u w:val="single"/>
        </w:rPr>
        <w:t>ters</w:t>
      </w:r>
    </w:p>
    <w:p w:rsidR="000C1E39" w:rsidRDefault="000C1E39" w:rsidP="000C1E39">
      <w:r>
        <w:t>1.</w:t>
      </w:r>
      <w:r w:rsidRPr="001231B3">
        <w:rPr>
          <w:b/>
        </w:rPr>
        <w:t>Science:</w:t>
      </w:r>
      <w:r>
        <w:t xml:space="preserve"> What they truly don’t know.</w:t>
      </w:r>
    </w:p>
    <w:p w:rsidR="000C1E39" w:rsidRDefault="000C1E39" w:rsidP="000C1E39">
      <w:r>
        <w:t>2.</w:t>
      </w:r>
      <w:r w:rsidRPr="001231B3">
        <w:rPr>
          <w:b/>
        </w:rPr>
        <w:t>Mormons:</w:t>
      </w:r>
      <w:r>
        <w:t xml:space="preserve"> Why do they knock so hard?!</w:t>
      </w:r>
    </w:p>
    <w:p w:rsidR="000C1E39" w:rsidRDefault="000C1E39" w:rsidP="000C1E39">
      <w:r>
        <w:t>3.</w:t>
      </w:r>
      <w:r w:rsidRPr="001231B3">
        <w:rPr>
          <w:b/>
        </w:rPr>
        <w:t>Jehovah Witnesses:</w:t>
      </w:r>
      <w:r>
        <w:t xml:space="preserve"> Simply mislead.</w:t>
      </w:r>
    </w:p>
    <w:p w:rsidR="000C1E39" w:rsidRDefault="000C1E39" w:rsidP="000C1E39">
      <w:r>
        <w:t>4.</w:t>
      </w:r>
      <w:r w:rsidRPr="001231B3">
        <w:rPr>
          <w:b/>
        </w:rPr>
        <w:t>Islam:</w:t>
      </w:r>
      <w:r>
        <w:rPr>
          <w:b/>
        </w:rPr>
        <w:t xml:space="preserve"> </w:t>
      </w:r>
      <w:r>
        <w:t>Muhammad before god?</w:t>
      </w:r>
    </w:p>
    <w:p w:rsidR="000C1E39" w:rsidRDefault="000C1E39" w:rsidP="000C1E39">
      <w:r>
        <w:t>5.</w:t>
      </w:r>
      <w:r w:rsidRPr="001231B3">
        <w:rPr>
          <w:b/>
        </w:rPr>
        <w:t>Buddha and Gandhi</w:t>
      </w:r>
      <w:r>
        <w:rPr>
          <w:b/>
        </w:rPr>
        <w:t xml:space="preserve">: </w:t>
      </w:r>
      <w:r>
        <w:t>Just men and idols</w:t>
      </w:r>
    </w:p>
    <w:p w:rsidR="000C1E39" w:rsidRDefault="000C1E39" w:rsidP="000C1E39">
      <w:r>
        <w:t>6.</w:t>
      </w:r>
      <w:r>
        <w:rPr>
          <w:b/>
        </w:rPr>
        <w:t>C</w:t>
      </w:r>
      <w:r w:rsidRPr="001231B3">
        <w:rPr>
          <w:b/>
        </w:rPr>
        <w:t>atholicism:</w:t>
      </w:r>
      <w:r>
        <w:t>Call no man thow father…</w:t>
      </w:r>
    </w:p>
    <w:p w:rsidR="000C1E39" w:rsidRDefault="000C1E39" w:rsidP="000C1E39">
      <w:r>
        <w:t>7.</w:t>
      </w:r>
      <w:r w:rsidRPr="001231B3">
        <w:rPr>
          <w:b/>
        </w:rPr>
        <w:t>Christianity:</w:t>
      </w:r>
      <w:r>
        <w:t>First followers of Jesus?</w:t>
      </w:r>
    </w:p>
    <w:p w:rsidR="000C1E39" w:rsidRDefault="000C1E39" w:rsidP="000C1E39">
      <w:r>
        <w:t>8.</w:t>
      </w:r>
      <w:r w:rsidRPr="001231B3">
        <w:rPr>
          <w:b/>
        </w:rPr>
        <w:t>Hollywood:</w:t>
      </w:r>
      <w:r>
        <w:t>The Religion!</w:t>
      </w:r>
    </w:p>
    <w:p w:rsidR="000C1E39" w:rsidRPr="000C1E39" w:rsidRDefault="000C1E39" w:rsidP="000C1E39">
      <w:r>
        <w:t>9.</w:t>
      </w:r>
      <w:r w:rsidRPr="001231B3">
        <w:rPr>
          <w:b/>
        </w:rPr>
        <w:t>Astrology:</w:t>
      </w:r>
      <w:r>
        <w:t>The fiction is in the stars.</w:t>
      </w:r>
      <w:r>
        <w:rPr>
          <w:b/>
        </w:rPr>
        <w:tab/>
      </w:r>
    </w:p>
    <w:p w:rsidR="000C1E39" w:rsidRPr="000C1E39" w:rsidRDefault="000C1E39" w:rsidP="000C1E39">
      <w:r>
        <w:t>10</w:t>
      </w:r>
      <w:r w:rsidRPr="00571B85">
        <w:t>.</w:t>
      </w:r>
      <w:r>
        <w:rPr>
          <w:b/>
        </w:rPr>
        <w:t>Judaism:</w:t>
      </w:r>
      <w:r w:rsidRPr="00571B85">
        <w:t>The chosen</w:t>
      </w:r>
      <w:r>
        <w:t>!</w:t>
      </w:r>
    </w:p>
    <w:p w:rsidR="000C1E39" w:rsidRDefault="000C1E39" w:rsidP="000C1E39">
      <w:r>
        <w:t>11</w:t>
      </w:r>
      <w:r w:rsidRPr="00571B85">
        <w:t>.</w:t>
      </w:r>
      <w:r>
        <w:rPr>
          <w:b/>
        </w:rPr>
        <w:t>Atheism:</w:t>
      </w:r>
      <w:r w:rsidRPr="00571B85">
        <w:t>No such thing</w:t>
      </w:r>
    </w:p>
    <w:p w:rsidR="000C1E39" w:rsidRPr="000C1E39" w:rsidRDefault="000C1E39" w:rsidP="000C1E39">
      <w:pPr>
        <w:rPr>
          <w:b/>
        </w:rPr>
      </w:pPr>
      <w:r w:rsidRPr="0049294D">
        <w:t>12.</w:t>
      </w:r>
      <w:r w:rsidRPr="001231B3">
        <w:rPr>
          <w:b/>
        </w:rPr>
        <w:t>The Simple Truth</w:t>
      </w:r>
    </w:p>
    <w:p w:rsidR="000C1E39" w:rsidRPr="00806DBE" w:rsidRDefault="000C1E39" w:rsidP="000C1E39">
      <w:pPr>
        <w:jc w:val="center"/>
        <w:rPr>
          <w:b/>
          <w:sz w:val="20"/>
          <w:szCs w:val="20"/>
        </w:rPr>
      </w:pPr>
      <w:r w:rsidRPr="00806DBE">
        <w:rPr>
          <w:b/>
          <w:sz w:val="20"/>
          <w:szCs w:val="20"/>
        </w:rPr>
        <w:t>Page 1</w:t>
      </w:r>
    </w:p>
    <w:p w:rsidR="000C1E39" w:rsidRPr="00806DBE" w:rsidRDefault="000C1E39" w:rsidP="000C1E39">
      <w:pPr>
        <w:jc w:val="center"/>
        <w:rPr>
          <w:b/>
          <w:sz w:val="20"/>
          <w:szCs w:val="20"/>
        </w:rPr>
      </w:pPr>
      <w:r w:rsidRPr="00806DBE">
        <w:rPr>
          <w:sz w:val="20"/>
          <w:szCs w:val="20"/>
        </w:rPr>
        <w:lastRenderedPageBreak/>
        <w:t>The Simple Truth</w:t>
      </w:r>
      <w:r>
        <w:rPr>
          <w:sz w:val="20"/>
          <w:szCs w:val="20"/>
        </w:rPr>
        <w:t xml:space="preserve"> </w:t>
      </w:r>
      <w:r w:rsidRPr="00806DBE">
        <w:rPr>
          <w:sz w:val="20"/>
          <w:szCs w:val="20"/>
        </w:rPr>
        <w:t>(TST)</w:t>
      </w:r>
    </w:p>
    <w:p w:rsidR="000C1E39" w:rsidRDefault="000C1E39" w:rsidP="000C1E39"/>
    <w:p w:rsidR="000C1E39" w:rsidRDefault="000C1E39" w:rsidP="000C1E39"/>
    <w:p w:rsidR="000C1E39" w:rsidRDefault="000C1E39" w:rsidP="000C1E39"/>
    <w:p w:rsidR="000C1E39" w:rsidRDefault="000C1E39" w:rsidP="000C1E39">
      <w:r>
        <w:rPr>
          <w:b/>
          <w:noProof/>
        </w:rPr>
        <w:drawing>
          <wp:inline distT="0" distB="0" distL="0" distR="0">
            <wp:extent cx="3124200" cy="52959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124200" cy="5295900"/>
                    </a:xfrm>
                    <a:prstGeom prst="rect">
                      <a:avLst/>
                    </a:prstGeom>
                    <a:noFill/>
                    <a:ln w="9525">
                      <a:noFill/>
                      <a:miter lim="800000"/>
                      <a:headEnd/>
                      <a:tailEnd/>
                    </a:ln>
                  </pic:spPr>
                </pic:pic>
              </a:graphicData>
            </a:graphic>
          </wp:inline>
        </w:drawing>
      </w:r>
    </w:p>
    <w:p w:rsidR="000C1E39" w:rsidRDefault="000C1E39" w:rsidP="000C1E39"/>
    <w:p w:rsidR="000C1E39" w:rsidRPr="008D6CC3" w:rsidRDefault="000C1E39" w:rsidP="000C1E39">
      <w:pPr>
        <w:rPr>
          <w:b/>
        </w:rPr>
      </w:pPr>
      <w:r>
        <w:t xml:space="preserve"> (TST)</w:t>
      </w:r>
      <w:r>
        <w:tab/>
      </w:r>
      <w:r>
        <w:tab/>
      </w:r>
      <w:r>
        <w:tab/>
        <w:t>2</w:t>
      </w:r>
    </w:p>
    <w:p w:rsidR="000C1E39" w:rsidRDefault="000C1E39" w:rsidP="000C1E39">
      <w:pPr>
        <w:rPr>
          <w:b/>
        </w:rPr>
      </w:pPr>
    </w:p>
    <w:p w:rsidR="000C1E39" w:rsidRDefault="000C1E39" w:rsidP="000C1E39">
      <w:pPr>
        <w:rPr>
          <w:b/>
        </w:rPr>
      </w:pPr>
    </w:p>
    <w:p w:rsidR="000C1E39" w:rsidRDefault="000C1E39" w:rsidP="000C1E39">
      <w:pPr>
        <w:rPr>
          <w:b/>
        </w:rPr>
      </w:pPr>
    </w:p>
    <w:p w:rsidR="000C1E39" w:rsidRDefault="000C1E39" w:rsidP="000C1E39">
      <w:pPr>
        <w:rPr>
          <w:b/>
        </w:rPr>
      </w:pPr>
    </w:p>
    <w:p w:rsidR="000C1E39" w:rsidRDefault="000C1E39" w:rsidP="000C1E39">
      <w:pPr>
        <w:rPr>
          <w:b/>
        </w:rPr>
      </w:pPr>
    </w:p>
    <w:p w:rsidR="000C1E39" w:rsidRDefault="000C1E39" w:rsidP="000C1E39">
      <w:pPr>
        <w:jc w:val="center"/>
        <w:rPr>
          <w:b/>
        </w:rPr>
      </w:pPr>
      <w:r>
        <w:rPr>
          <w:b/>
        </w:rPr>
        <w:t>This chart allows you to compare the factual numbers with respect to the number of people/ believers per religious group. This is not to prove to you that one is right over the other but to have you question the old saying:</w:t>
      </w:r>
    </w:p>
    <w:p w:rsidR="000C1E39" w:rsidRDefault="000C1E39" w:rsidP="000C1E39">
      <w:pPr>
        <w:jc w:val="center"/>
        <w:rPr>
          <w:b/>
        </w:rPr>
      </w:pPr>
    </w:p>
    <w:p w:rsidR="000C1E39" w:rsidRDefault="000C1E39" w:rsidP="000C1E39">
      <w:pPr>
        <w:jc w:val="center"/>
        <w:rPr>
          <w:b/>
        </w:rPr>
      </w:pPr>
      <w:r>
        <w:rPr>
          <w:b/>
        </w:rPr>
        <w:t xml:space="preserve"> “How could so many people be wrong”?</w:t>
      </w:r>
    </w:p>
    <w:p w:rsidR="000C1E39" w:rsidRDefault="000C1E39" w:rsidP="000C1E39">
      <w:pPr>
        <w:jc w:val="center"/>
        <w:rPr>
          <w:b/>
        </w:rPr>
      </w:pPr>
    </w:p>
    <w:p w:rsidR="000C1E39" w:rsidRDefault="000C1E39" w:rsidP="000C1E39">
      <w:pPr>
        <w:jc w:val="center"/>
        <w:rPr>
          <w:b/>
        </w:rPr>
      </w:pPr>
      <w:r>
        <w:rPr>
          <w:b/>
        </w:rPr>
        <w:t xml:space="preserve">We are all searching, but for what? </w:t>
      </w:r>
    </w:p>
    <w:p w:rsidR="000C1E39" w:rsidRDefault="000C1E39" w:rsidP="000C1E39">
      <w:pPr>
        <w:jc w:val="center"/>
        <w:rPr>
          <w:b/>
        </w:rPr>
      </w:pPr>
      <w:r>
        <w:rPr>
          <w:b/>
        </w:rPr>
        <w:t>The Simple Truth is right in front of your face.</w:t>
      </w:r>
    </w:p>
    <w:p w:rsidR="000C1E39" w:rsidRDefault="000C1E39" w:rsidP="000C1E39">
      <w:pPr>
        <w:rPr>
          <w:b/>
        </w:rPr>
      </w:pPr>
    </w:p>
    <w:p w:rsidR="000C1E39" w:rsidRDefault="000C1E39" w:rsidP="000C1E39">
      <w:pPr>
        <w:rPr>
          <w:b/>
        </w:rPr>
      </w:pPr>
    </w:p>
    <w:p w:rsidR="000C1E39" w:rsidRDefault="000C1E39" w:rsidP="000C1E39">
      <w:pPr>
        <w:rPr>
          <w:b/>
        </w:rPr>
      </w:pPr>
    </w:p>
    <w:p w:rsidR="000C1E39" w:rsidRPr="001B276F" w:rsidRDefault="000C1E39" w:rsidP="000C1E39">
      <w:r>
        <w:rPr>
          <w:b/>
        </w:rPr>
        <w:tab/>
      </w:r>
      <w:r>
        <w:rPr>
          <w:b/>
        </w:rPr>
        <w:tab/>
      </w:r>
      <w:r>
        <w:rPr>
          <w:b/>
        </w:rPr>
        <w:tab/>
      </w:r>
      <w:r>
        <w:t>3</w:t>
      </w:r>
    </w:p>
    <w:p w:rsidR="000C1E39" w:rsidRDefault="000C1E39" w:rsidP="000C1E39">
      <w:pPr>
        <w:ind w:left="720" w:firstLine="720"/>
        <w:rPr>
          <w:b/>
        </w:rPr>
      </w:pPr>
    </w:p>
    <w:p w:rsidR="000C1E39" w:rsidRDefault="000C1E39" w:rsidP="000C1E39">
      <w:pPr>
        <w:ind w:left="720" w:firstLine="720"/>
        <w:rPr>
          <w:b/>
        </w:rPr>
      </w:pPr>
    </w:p>
    <w:p w:rsidR="000C1E39" w:rsidRDefault="000C1E39" w:rsidP="000C1E39">
      <w:pPr>
        <w:ind w:left="720" w:firstLine="720"/>
        <w:rPr>
          <w:b/>
        </w:rPr>
      </w:pPr>
    </w:p>
    <w:p w:rsidR="000C1E39" w:rsidRDefault="000C1E39" w:rsidP="000C1E39">
      <w:pPr>
        <w:ind w:left="720" w:firstLine="720"/>
        <w:rPr>
          <w:b/>
        </w:rPr>
      </w:pPr>
      <w:r w:rsidRPr="00C8486D">
        <w:rPr>
          <w:b/>
        </w:rPr>
        <w:t>Introduction</w:t>
      </w:r>
    </w:p>
    <w:p w:rsidR="000C1E39" w:rsidRDefault="000C1E39" w:rsidP="000C1E39">
      <w:pPr>
        <w:rPr>
          <w:b/>
        </w:rPr>
      </w:pPr>
    </w:p>
    <w:p w:rsidR="000C1E39" w:rsidRDefault="000C1E39" w:rsidP="000C1E39">
      <w:r>
        <w:t xml:space="preserve">In today’s world there are so many beliefs, so many religions and choices. The simple ones have become clouded by all of life’s confusing choices that we just accept the easiest one. Today that choice is whatever feels good or what everyone else is doing. We tend to lean that direction, follow the in crowd or trend. It’s sad but true. I’m not saying all the choices we have today are wrong. I’m merely saying that with so many new ones popping up every day, literally, we have forgotten the true ones. When we are just about to make a choice POP, the latest one clouds our truest desires, our wants and confuses our decision making ability. Often we end up making the wrong choice. Stop and think for a minute. The internet is approx. only 25 years old. The plane is only 100 years old. The phone: 100 years old. The car: 100 years old. It’s pretty amazing to stop and think that most of technology today is approx. 100 years old or less. What did they do before all these new choices? That’s simple. They did what their fathers did and their fathers, etc. The world has been around a lot longer than 100 years. What did they believe in? What religious choices did they have to choose from? Did you know that before 1859 almost all of the </w:t>
      </w:r>
    </w:p>
    <w:p w:rsidR="000C1E39" w:rsidRDefault="000C1E39" w:rsidP="000C1E39"/>
    <w:p w:rsidR="000C1E39" w:rsidRDefault="000C1E39" w:rsidP="000C1E39">
      <w:r>
        <w:tab/>
      </w:r>
      <w:r>
        <w:tab/>
      </w:r>
      <w:r>
        <w:tab/>
        <w:t>4</w:t>
      </w:r>
    </w:p>
    <w:p w:rsidR="000C1E39" w:rsidRDefault="000C1E39" w:rsidP="000C1E39">
      <w:smartTag w:uri="urn:schemas-microsoft-com:office:smarttags" w:element="country-region">
        <w:smartTag w:uri="urn:schemas-microsoft-com:office:smarttags" w:element="place">
          <w:r>
            <w:t>United States</w:t>
          </w:r>
        </w:smartTag>
      </w:smartTag>
      <w:r>
        <w:t xml:space="preserve"> was raised with the simple belief in God, man, country and with traditional Christian morals. I know there were other beliefs in the world and in other countries but for the most part, all where brought up with the belief in Christmas, Easter, Thanksgiving and that the world was created by GOD. Why 1859? I’m glad you’re interested. For approx. 3,841 years the world pretty much believed that God created man. Up until then it was simple. In 1859 there was a great revival spreading across the </w:t>
      </w:r>
      <w:smartTag w:uri="urn:schemas-microsoft-com:office:smarttags" w:element="country-region">
        <w:smartTag w:uri="urn:schemas-microsoft-com:office:smarttags" w:element="place">
          <w:r>
            <w:t>United States</w:t>
          </w:r>
        </w:smartTag>
      </w:smartTag>
      <w:r>
        <w:t xml:space="preserve">. Revival means; many where realizing the simple truth that God is real and He loves them. They were giving their lives and hearts to HIM. But, in 1859 this is when the simple truth was shattered for many reasons. I hope you will read and enjoy this entire book. I am confident it will shed some light on why we think like we do today. In 1859 Charles Darwin came up with his theory of evolution. This was the beginning of mass confusion. I am not saying it’s wrong to think new thoughts and new ideas. I am simply questioning why after all these years of generation after generation passing down the facts, beliefs and true stories of God, Man and Jesus, did come this new thought, idea or belief? I will conclude my findings in this book with documented facts from well known and </w:t>
      </w:r>
    </w:p>
    <w:p w:rsidR="000C1E39" w:rsidRDefault="000C1E39" w:rsidP="000C1E39">
      <w:pPr>
        <w:ind w:left="1440" w:firstLine="720"/>
      </w:pPr>
      <w:r>
        <w:t>5</w:t>
      </w:r>
    </w:p>
    <w:p w:rsidR="000C1E39" w:rsidRDefault="000C1E39" w:rsidP="000C1E39">
      <w:r>
        <w:t>creditable resources. My greatest hope is that when you are finished with this book</w:t>
      </w:r>
    </w:p>
    <w:p w:rsidR="000C1E39" w:rsidRPr="00C8486D" w:rsidRDefault="000C1E39" w:rsidP="000C1E39">
      <w:r>
        <w:t>You will know there truly is ONE simple truth…</w:t>
      </w:r>
    </w:p>
    <w:p w:rsidR="000C1E39" w:rsidRDefault="000C1E39" w:rsidP="000C1E39"/>
    <w:p w:rsidR="000C1E39" w:rsidRDefault="000C1E39" w:rsidP="000C1E39">
      <w:r>
        <w:t>Many say the bible is too hard to read and there are just too many interpretations so how could we possibly read and believe it. I am glad you asked. First, did you know that God has made an answer available for every question you have, written in his bible?</w:t>
      </w:r>
    </w:p>
    <w:p w:rsidR="000C1E39" w:rsidRDefault="000C1E39" w:rsidP="000C1E39">
      <w:r>
        <w:t xml:space="preserve"> </w:t>
      </w:r>
    </w:p>
    <w:p w:rsidR="000C1E39" w:rsidRDefault="000C1E39" w:rsidP="000C1E39">
      <w:pPr>
        <w:rPr>
          <w:i/>
        </w:rPr>
      </w:pPr>
      <w:r w:rsidRPr="00531349">
        <w:rPr>
          <w:i/>
        </w:rPr>
        <w:t>In John 14: 26 it says: But the comforter, which is the Holy Ghost, whom the Father will send in my name, he shall bring all things to your remembrance, whatsoever I have said unto you.</w:t>
      </w:r>
    </w:p>
    <w:p w:rsidR="000C1E39" w:rsidRPr="00531349" w:rsidRDefault="000C1E39" w:rsidP="000C1E39">
      <w:pPr>
        <w:rPr>
          <w:i/>
        </w:rPr>
      </w:pPr>
      <w:r w:rsidRPr="00531349">
        <w:rPr>
          <w:i/>
        </w:rPr>
        <w:t xml:space="preserve"> </w:t>
      </w:r>
    </w:p>
    <w:p w:rsidR="000C1E39" w:rsidRPr="000C1E39" w:rsidRDefault="000C1E39" w:rsidP="000C1E39">
      <w:r>
        <w:t>This means that the Holy Spirit of God will remind you of everything I (Jesus) have said to you when you go to write it down which ended up becoming the Bible. No other prophet can claim this or has claimed this type of awesome power. Only God can.</w:t>
      </w:r>
    </w:p>
    <w:p w:rsidR="000C1E39" w:rsidRDefault="000C1E39" w:rsidP="000C1E39">
      <w:pPr>
        <w:rPr>
          <w:b/>
        </w:rPr>
      </w:pPr>
    </w:p>
    <w:p w:rsidR="000C1E39" w:rsidRPr="001B276F" w:rsidRDefault="000C1E39" w:rsidP="000C1E39">
      <w:r>
        <w:rPr>
          <w:b/>
        </w:rPr>
        <w:tab/>
      </w:r>
      <w:r>
        <w:rPr>
          <w:b/>
        </w:rPr>
        <w:tab/>
      </w:r>
      <w:r>
        <w:rPr>
          <w:b/>
        </w:rPr>
        <w:tab/>
      </w:r>
      <w:r>
        <w:t>6</w:t>
      </w:r>
    </w:p>
    <w:p w:rsidR="000C1E39" w:rsidRPr="002B4325" w:rsidRDefault="000C1E39" w:rsidP="000C1E39">
      <w:r w:rsidRPr="00380129">
        <w:rPr>
          <w:b/>
        </w:rPr>
        <w:t xml:space="preserve">Before you read: </w:t>
      </w:r>
    </w:p>
    <w:p w:rsidR="000C1E39" w:rsidRDefault="000C1E39" w:rsidP="000C1E39">
      <w:pPr>
        <w:rPr>
          <w:b/>
        </w:rPr>
      </w:pPr>
    </w:p>
    <w:p w:rsidR="000C1E39" w:rsidRPr="00380129" w:rsidRDefault="000C1E39" w:rsidP="000C1E39">
      <w:pPr>
        <w:rPr>
          <w:b/>
        </w:rPr>
      </w:pPr>
      <w:r w:rsidRPr="00380129">
        <w:rPr>
          <w:b/>
        </w:rPr>
        <w:t>Did you know that Encarta encyclopedias definition for CULT reads?</w:t>
      </w:r>
    </w:p>
    <w:p w:rsidR="000C1E39" w:rsidRDefault="000C1E39" w:rsidP="000C1E39">
      <w:r>
        <w:t xml:space="preserve"> </w:t>
      </w:r>
    </w:p>
    <w:p w:rsidR="000C1E39" w:rsidRDefault="000C1E39" w:rsidP="000C1E39">
      <w:r>
        <w:t>Historically, the word cult referred to religious practices that emphasize ritual devotion to a god or gods or the idolization of a person or object. References continue today to the cult of the Virgin Mary or the cult of a particular saint. They allude to special worship of that person. But cult took on additional meanings as it began to be applied to unconventional religious movements or to breakaway groups.</w:t>
      </w:r>
    </w:p>
    <w:p w:rsidR="000C1E39" w:rsidRDefault="000C1E39" w:rsidP="000C1E39">
      <w:r>
        <w:t>Alternative religions have appeared throughout history. Although many of them soon disappeared, others persisted, and some eventually became established denominations. Religions once classed as cults include the Church of Jesus Christ of Latter-day Saints, Jehovah’s Witnesses, Theosophy, and Christian Science.</w:t>
      </w:r>
    </w:p>
    <w:p w:rsidR="000C1E39" w:rsidRDefault="000C1E39" w:rsidP="000C1E39">
      <w:pPr>
        <w:ind w:left="1440"/>
      </w:pPr>
    </w:p>
    <w:p w:rsidR="000C1E39" w:rsidRDefault="000C1E39" w:rsidP="000C1E39"/>
    <w:p w:rsidR="000C1E39" w:rsidRDefault="000C1E39" w:rsidP="000C1E39"/>
    <w:p w:rsidR="000C1E39" w:rsidRDefault="000C1E39" w:rsidP="000C1E39">
      <w:r>
        <w:tab/>
      </w:r>
      <w:r>
        <w:tab/>
      </w:r>
      <w:r>
        <w:tab/>
        <w:t>7</w:t>
      </w:r>
    </w:p>
    <w:p w:rsidR="000C1E39" w:rsidRPr="009A1317" w:rsidRDefault="000C1E39" w:rsidP="000C1E39">
      <w:pPr>
        <w:ind w:left="1440"/>
        <w:rPr>
          <w:rFonts w:ascii="Papyrus" w:hAnsi="Papyrus"/>
        </w:rPr>
      </w:pPr>
      <w:r w:rsidRPr="009A1317">
        <w:rPr>
          <w:rFonts w:ascii="Papyrus" w:hAnsi="Papyrus"/>
        </w:rPr>
        <w:t>Chapter One</w:t>
      </w:r>
    </w:p>
    <w:p w:rsidR="000C1E39" w:rsidRDefault="000C1E39" w:rsidP="000C1E39"/>
    <w:p w:rsidR="000C1E39" w:rsidRDefault="000C1E39" w:rsidP="000C1E39">
      <w:pPr>
        <w:rPr>
          <w:b/>
        </w:rPr>
      </w:pPr>
      <w:r>
        <w:rPr>
          <w:b/>
        </w:rPr>
        <w:t>S</w:t>
      </w:r>
      <w:r w:rsidRPr="00D30BFD">
        <w:rPr>
          <w:b/>
        </w:rPr>
        <w:t>cientists</w:t>
      </w:r>
      <w:r>
        <w:rPr>
          <w:b/>
        </w:rPr>
        <w:t xml:space="preserve">: </w:t>
      </w:r>
    </w:p>
    <w:p w:rsidR="000C1E39" w:rsidRDefault="000C1E39" w:rsidP="000C1E39">
      <w:pPr>
        <w:rPr>
          <w:b/>
        </w:rPr>
      </w:pPr>
      <w:r>
        <w:rPr>
          <w:b/>
        </w:rPr>
        <w:t>What they truly don’t know!</w:t>
      </w:r>
    </w:p>
    <w:p w:rsidR="000C1E39" w:rsidRDefault="000C1E39" w:rsidP="000C1E39">
      <w:pPr>
        <w:jc w:val="center"/>
        <w:rPr>
          <w:b/>
        </w:rPr>
      </w:pPr>
    </w:p>
    <w:p w:rsidR="000C1E39" w:rsidRDefault="000C1E39" w:rsidP="000C1E39">
      <w:pPr>
        <w:rPr>
          <w:b/>
        </w:rPr>
      </w:pPr>
      <w:r>
        <w:rPr>
          <w:b/>
        </w:rPr>
        <w:t xml:space="preserve">Webster’s Dictionary definition of scientific Method reads: </w:t>
      </w:r>
      <w:r>
        <w:t>principles and procedures for the systematic pursuit of knowledge involving the recognition and formulation of a problem, the collection of data through observation and experiment, and the formulation and testing of hypotheses.</w:t>
      </w:r>
    </w:p>
    <w:p w:rsidR="000C1E39" w:rsidRDefault="000C1E39" w:rsidP="000C1E39">
      <w:pPr>
        <w:jc w:val="center"/>
        <w:rPr>
          <w:b/>
        </w:rPr>
      </w:pPr>
    </w:p>
    <w:p w:rsidR="000C1E39" w:rsidRPr="005E6D48" w:rsidRDefault="000C1E39" w:rsidP="000C1E39">
      <w:r>
        <w:rPr>
          <w:b/>
        </w:rPr>
        <w:t xml:space="preserve">Encarta Encyclopedia says: </w:t>
      </w:r>
      <w:r w:rsidRPr="00BE02D0">
        <w:t xml:space="preserve">“Science, systematic study of anything that can be examined, tested, and verified. The word science is derived from the Latin word </w:t>
      </w:r>
      <w:r w:rsidRPr="00BE02D0">
        <w:rPr>
          <w:i/>
        </w:rPr>
        <w:t>scire</w:t>
      </w:r>
      <w:r w:rsidRPr="00BE02D0">
        <w:t xml:space="preserve">, meaning “to know”. </w:t>
      </w:r>
      <w:r>
        <w:t>Formulating a hypothesis may be difficult for scientists because there may not be enough information provided by a single experiment, or the experiment’s conclusion may not fit old theories.</w:t>
      </w:r>
    </w:p>
    <w:p w:rsidR="000C1E39" w:rsidRDefault="000C1E39" w:rsidP="000C1E39">
      <w:pPr>
        <w:jc w:val="center"/>
        <w:rPr>
          <w:b/>
        </w:rPr>
      </w:pPr>
    </w:p>
    <w:p w:rsidR="000C1E39" w:rsidRDefault="000C1E39" w:rsidP="000C1E39">
      <w:r>
        <w:rPr>
          <w:b/>
        </w:rPr>
        <w:t xml:space="preserve">Dates and times: </w:t>
      </w:r>
      <w:r w:rsidRPr="00254E10">
        <w:t>Scientist</w:t>
      </w:r>
      <w:r>
        <w:t>s</w:t>
      </w:r>
      <w:r w:rsidRPr="00254E10">
        <w:t xml:space="preserve"> date the earth to be billions of years old.</w:t>
      </w:r>
      <w:r>
        <w:t xml:space="preserve"> No exact date or time, a guess.</w:t>
      </w:r>
    </w:p>
    <w:p w:rsidR="000C1E39" w:rsidRDefault="000C1E39" w:rsidP="000C1E39">
      <w:pPr>
        <w:tabs>
          <w:tab w:val="left" w:pos="3274"/>
        </w:tabs>
      </w:pPr>
    </w:p>
    <w:p w:rsidR="000C1E39" w:rsidRDefault="000C1E39" w:rsidP="000C1E39"/>
    <w:p w:rsidR="000C1E39" w:rsidRPr="00917C49" w:rsidRDefault="000C1E39" w:rsidP="000C1E39">
      <w:pPr>
        <w:rPr>
          <w:b/>
        </w:rPr>
      </w:pPr>
    </w:p>
    <w:p w:rsidR="000C1E39" w:rsidRDefault="000C1E39" w:rsidP="000C1E39">
      <w:r>
        <w:tab/>
      </w:r>
      <w:r>
        <w:tab/>
      </w:r>
      <w:r>
        <w:tab/>
        <w:t>8</w:t>
      </w:r>
    </w:p>
    <w:p w:rsidR="000C1E39" w:rsidRDefault="000C1E39" w:rsidP="000C1E39"/>
    <w:p w:rsidR="000C1E39" w:rsidRDefault="000C1E39" w:rsidP="000C1E39"/>
    <w:p w:rsidR="000C1E39" w:rsidRDefault="000C1E39" w:rsidP="000C1E39">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-114300</wp:posOffset>
            </wp:positionV>
            <wp:extent cx="2057400" cy="1838325"/>
            <wp:effectExtent l="19050" t="0" r="0" b="0"/>
            <wp:wrapSquare wrapText="lef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057400" cy="1838325"/>
                    </a:xfrm>
                    <a:prstGeom prst="rect">
                      <a:avLst/>
                    </a:prstGeom>
                    <a:noFill/>
                    <a:ln w="9525">
                      <a:noFill/>
                      <a:miter lim="800000"/>
                      <a:headEnd/>
                      <a:tailEnd/>
                    </a:ln>
                  </pic:spPr>
                </pic:pic>
              </a:graphicData>
            </a:graphic>
          </wp:anchor>
        </w:drawing>
      </w:r>
    </w:p>
    <w:p w:rsidR="000C1E39" w:rsidRDefault="000C1E39" w:rsidP="000C1E39">
      <w:r>
        <w:t>Did you know that science is based on the theory that if there is more than one hypothesis trying to establish a scientific fact or discovery that scientists are suppose to lean on the simplest hypothesis and this becomes their theory. Do they?</w:t>
      </w:r>
    </w:p>
    <w:p w:rsidR="000C1E39" w:rsidRDefault="000C1E39" w:rsidP="000C1E39"/>
    <w:p w:rsidR="000C1E39" w:rsidRDefault="000C1E39" w:rsidP="000C1E39">
      <w:r>
        <w:t xml:space="preserve">The “big bang” theory doesn’t sound like the simplest theory to me. Scientists believe that millions and billions of years ago a single celled organism was birthed due to a big gigantic bang in the universe. This is the first of their poor hypothesis and or theory’s. If something explodes and causes a big bang …boom! Doesn’t it disintegrate everything in its path? Just a thought. How can life come from an explosion? Also, wouldn’t something or someone have to create this single celled organism? Nothing can come from nothing. That’s a simple fact. So who </w:t>
      </w:r>
    </w:p>
    <w:p w:rsidR="000C1E39" w:rsidRDefault="000C1E39" w:rsidP="000C1E39"/>
    <w:p w:rsidR="000C1E39" w:rsidRDefault="000C1E39" w:rsidP="000C1E39">
      <w:r>
        <w:tab/>
      </w:r>
      <w:r>
        <w:tab/>
      </w:r>
      <w:r>
        <w:tab/>
        <w:t>9</w:t>
      </w:r>
    </w:p>
    <w:p w:rsidR="000C1E39" w:rsidRDefault="000C1E39" w:rsidP="000C1E39">
      <w:r>
        <w:t>or who created the single cell they hypothesize so much about? Further, I know</w:t>
      </w:r>
    </w:p>
    <w:p w:rsidR="000C1E39" w:rsidRDefault="000C1E39" w:rsidP="000C1E39">
      <w:r>
        <w:t xml:space="preserve">we have all asked or have been asked this question at one time in our lives. Which came first, the chicken or the egg? We, for some silly reason never answer the question. Which is pretty simple, The Egg! Then we must ask who or whom created the first egg? Or possibly we should be asking who, whom, or what created the first chicken that laid the first egg? It’s ok to believe in God and study science, right? It’s when science cuts out the creator of all things that science becomes confusing. If the scientist accepted the fact that God exists then their hypotheses and theories would become answers a lot quicker. </w:t>
      </w:r>
    </w:p>
    <w:p w:rsidR="000C1E39" w:rsidRDefault="000C1E39" w:rsidP="000C1E39"/>
    <w:p w:rsidR="000C1E39" w:rsidRDefault="000C1E39" w:rsidP="000C1E39">
      <w:pPr>
        <w:rPr>
          <w:i/>
        </w:rPr>
      </w:pPr>
      <w:r w:rsidRPr="00FB2647">
        <w:rPr>
          <w:i/>
        </w:rPr>
        <w:t xml:space="preserve">But God hath chosen the foolish things of the world to confound the wise: and God hath chosen the weak things of the world to confound the things which are mighty. </w:t>
      </w:r>
    </w:p>
    <w:p w:rsidR="000C1E39" w:rsidRPr="00FB2647" w:rsidRDefault="000C1E39" w:rsidP="000C1E39">
      <w:pPr>
        <w:rPr>
          <w:i/>
        </w:rPr>
      </w:pPr>
      <w:r w:rsidRPr="00FB2647">
        <w:rPr>
          <w:i/>
        </w:rPr>
        <w:lastRenderedPageBreak/>
        <w:t>(1</w:t>
      </w:r>
      <w:r w:rsidRPr="00FB2647">
        <w:rPr>
          <w:i/>
          <w:vertAlign w:val="superscript"/>
        </w:rPr>
        <w:t>st</w:t>
      </w:r>
      <w:r w:rsidRPr="00FB2647">
        <w:rPr>
          <w:i/>
        </w:rPr>
        <w:t xml:space="preserve"> Corinthians 1: 27)</w:t>
      </w:r>
    </w:p>
    <w:p w:rsidR="000C1E39" w:rsidRDefault="000C1E39" w:rsidP="000C1E39"/>
    <w:p w:rsidR="000C1E39" w:rsidRDefault="000C1E39" w:rsidP="000C1E39">
      <w:r>
        <w:t xml:space="preserve">The other theory scientists hold is that the earth has been here for billions of years. I don’t argue that. It’s just that if scientists believe that the earth has been here for billions and billions of years why did it take so long to bang us into existence? And don’t tell me that’s how long evolution takes. How </w:t>
      </w:r>
    </w:p>
    <w:p w:rsidR="000C1E39" w:rsidRDefault="000C1E39" w:rsidP="000C1E39"/>
    <w:p w:rsidR="000C1E39" w:rsidRDefault="000C1E39" w:rsidP="000C1E39">
      <w:r>
        <w:tab/>
      </w:r>
      <w:r>
        <w:tab/>
      </w:r>
      <w:r>
        <w:tab/>
        <w:t>10</w:t>
      </w:r>
    </w:p>
    <w:p w:rsidR="000C1E39" w:rsidRDefault="000C1E39" w:rsidP="000C1E39">
      <w:r>
        <w:t>would any of us know that? Our history of ourselves is only documented with factual</w:t>
      </w:r>
    </w:p>
    <w:p w:rsidR="000C1E39" w:rsidRDefault="000C1E39" w:rsidP="000C1E39">
      <w:r>
        <w:t>proof approximately 4-5 thousands years ago. We have only been around for approx. 4000 years. I know scientists would have you believe longer. I haven’t seen one tiny change in man since Adam and Eve, have you? Who created the earth all those years ago? Funny enough in the bible God himself is quoted to saying:</w:t>
      </w:r>
    </w:p>
    <w:p w:rsidR="000C1E39" w:rsidRDefault="000C1E39" w:rsidP="000C1E39"/>
    <w:p w:rsidR="000C1E39" w:rsidRDefault="000C1E39" w:rsidP="000C1E39">
      <w:r>
        <w:t xml:space="preserve"> “I am the Alpha and the Omega; I am the beginning and the end.” </w:t>
      </w:r>
    </w:p>
    <w:p w:rsidR="000C1E39" w:rsidRDefault="000C1E39" w:rsidP="000C1E39"/>
    <w:p w:rsidR="000C1E39" w:rsidRDefault="000C1E39" w:rsidP="000C1E39">
      <w:r>
        <w:t xml:space="preserve">That’s easy enough for me. God was the beginning and in the beginning He created the earth and every thing in it. Yes, even thousands of years ago. </w:t>
      </w:r>
    </w:p>
    <w:p w:rsidR="000C1E39" w:rsidRDefault="000C1E39" w:rsidP="000C1E39"/>
    <w:p w:rsidR="000C1E39" w:rsidRDefault="000C1E39" w:rsidP="000C1E39">
      <w:pPr>
        <w:rPr>
          <w:i/>
        </w:rPr>
      </w:pPr>
      <w:r w:rsidRPr="00F248A0">
        <w:rPr>
          <w:i/>
        </w:rPr>
        <w:t xml:space="preserve">In Genesis chapter 1:1 you will notice that it says … “And out </w:t>
      </w:r>
      <w:r>
        <w:rPr>
          <w:i/>
        </w:rPr>
        <w:t xml:space="preserve">of </w:t>
      </w:r>
      <w:r w:rsidRPr="00F248A0">
        <w:rPr>
          <w:i/>
        </w:rPr>
        <w:t xml:space="preserve">the waters came the earth” God made the dry </w:t>
      </w:r>
      <w:r w:rsidRPr="0008489E">
        <w:rPr>
          <w:i/>
          <w:u w:val="single"/>
        </w:rPr>
        <w:t>land appear</w:t>
      </w:r>
      <w:r w:rsidRPr="00F248A0">
        <w:rPr>
          <w:i/>
        </w:rPr>
        <w:t xml:space="preserve">. (This is going to open some of your eyes for the first time.) The land / </w:t>
      </w:r>
      <w:r>
        <w:rPr>
          <w:i/>
        </w:rPr>
        <w:t>(</w:t>
      </w:r>
      <w:r w:rsidRPr="00F248A0">
        <w:rPr>
          <w:i/>
        </w:rPr>
        <w:t>earth</w:t>
      </w:r>
      <w:r>
        <w:rPr>
          <w:i/>
        </w:rPr>
        <w:t>)</w:t>
      </w:r>
      <w:r w:rsidRPr="00F248A0">
        <w:rPr>
          <w:i/>
        </w:rPr>
        <w:t xml:space="preserve"> were under the waters. The earth was flooded. </w:t>
      </w:r>
      <w:r>
        <w:rPr>
          <w:i/>
        </w:rPr>
        <w:t>It was c</w:t>
      </w:r>
      <w:r w:rsidRPr="00F248A0">
        <w:rPr>
          <w:i/>
        </w:rPr>
        <w:t xml:space="preserve">ompletely covered in water. But if you note there was land. This is </w:t>
      </w:r>
      <w:r>
        <w:rPr>
          <w:i/>
        </w:rPr>
        <w:t>the 1st flood, b</w:t>
      </w:r>
      <w:r w:rsidRPr="00F248A0">
        <w:rPr>
          <w:i/>
        </w:rPr>
        <w:t>efore Adam and eve. God had to flood the earth to rid it of the dinosaurs and all living crea</w:t>
      </w:r>
      <w:r>
        <w:rPr>
          <w:i/>
        </w:rPr>
        <w:t>tures at that time, b</w:t>
      </w:r>
      <w:r w:rsidRPr="00F248A0">
        <w:rPr>
          <w:i/>
        </w:rPr>
        <w:t>ecause Sat</w:t>
      </w:r>
      <w:r>
        <w:rPr>
          <w:i/>
        </w:rPr>
        <w:t>i</w:t>
      </w:r>
      <w:r w:rsidRPr="00F248A0">
        <w:rPr>
          <w:i/>
        </w:rPr>
        <w:t xml:space="preserve">n blew it. He was </w:t>
      </w:r>
      <w:r>
        <w:rPr>
          <w:i/>
        </w:rPr>
        <w:t>ruler of this earth before Adam</w:t>
      </w:r>
      <w:r w:rsidRPr="00F248A0">
        <w:rPr>
          <w:i/>
        </w:rPr>
        <w:t xml:space="preserve"> and </w:t>
      </w:r>
    </w:p>
    <w:p w:rsidR="000C1E39" w:rsidRDefault="000C1E39" w:rsidP="000C1E39">
      <w:pPr>
        <w:rPr>
          <w:i/>
        </w:rPr>
      </w:pPr>
    </w:p>
    <w:p w:rsidR="000C1E39" w:rsidRDefault="000C1E39" w:rsidP="000C1E39">
      <w:pPr>
        <w:rPr>
          <w:i/>
        </w:rPr>
      </w:pPr>
      <w:r>
        <w:rPr>
          <w:i/>
        </w:rPr>
        <w:tab/>
      </w:r>
      <w:r>
        <w:rPr>
          <w:i/>
        </w:rPr>
        <w:tab/>
      </w:r>
      <w:r>
        <w:rPr>
          <w:i/>
        </w:rPr>
        <w:tab/>
        <w:t>11</w:t>
      </w:r>
    </w:p>
    <w:p w:rsidR="000C1E39" w:rsidRDefault="000C1E39" w:rsidP="000C1E39">
      <w:pPr>
        <w:rPr>
          <w:i/>
        </w:rPr>
      </w:pPr>
      <w:r w:rsidRPr="00F248A0">
        <w:rPr>
          <w:i/>
        </w:rPr>
        <w:t xml:space="preserve">eve and </w:t>
      </w:r>
      <w:r w:rsidRPr="00F83A27">
        <w:rPr>
          <w:b/>
          <w:i/>
        </w:rPr>
        <w:t xml:space="preserve">when </w:t>
      </w:r>
      <w:r w:rsidRPr="00F248A0">
        <w:rPr>
          <w:i/>
        </w:rPr>
        <w:t>he</w:t>
      </w:r>
      <w:r w:rsidRPr="00F248A0">
        <w:t xml:space="preserve"> </w:t>
      </w:r>
      <w:r w:rsidRPr="00F248A0">
        <w:rPr>
          <w:i/>
        </w:rPr>
        <w:t>thought to himself that he would take over Gods thrown God cast him</w:t>
      </w:r>
    </w:p>
    <w:p w:rsidR="000C1E39" w:rsidRDefault="000C1E39" w:rsidP="000C1E39">
      <w:pPr>
        <w:rPr>
          <w:b/>
          <w:i/>
        </w:rPr>
      </w:pPr>
      <w:r w:rsidRPr="00F248A0">
        <w:rPr>
          <w:i/>
        </w:rPr>
        <w:t>back down to earth the bible says where he will sliver on his belly and God said he will make man to now rule the earth. So, in short Noah’s flood was the 2</w:t>
      </w:r>
      <w:r w:rsidRPr="00F248A0">
        <w:rPr>
          <w:i/>
          <w:vertAlign w:val="superscript"/>
        </w:rPr>
        <w:t>nd</w:t>
      </w:r>
      <w:r w:rsidRPr="00F248A0">
        <w:rPr>
          <w:i/>
        </w:rPr>
        <w:t xml:space="preserve"> and last. This is why we have dinosaurs all over the world and frozen in parts of the earth confusing geologists.</w:t>
      </w:r>
      <w:r>
        <w:rPr>
          <w:b/>
          <w:i/>
        </w:rPr>
        <w:t xml:space="preserve"> </w:t>
      </w:r>
    </w:p>
    <w:p w:rsidR="000C1E39" w:rsidRDefault="000C1E39" w:rsidP="000C1E39">
      <w:pPr>
        <w:rPr>
          <w:b/>
          <w:i/>
        </w:rPr>
      </w:pPr>
      <w:r w:rsidRPr="00DF3B62">
        <w:t>Pretty simple to me.</w:t>
      </w:r>
      <w:r w:rsidRPr="00F83A27">
        <w:rPr>
          <w:b/>
          <w:i/>
        </w:rPr>
        <w:t xml:space="preserve"> </w:t>
      </w:r>
    </w:p>
    <w:p w:rsidR="000C1E39" w:rsidRDefault="000C1E39" w:rsidP="000C1E39">
      <w:pPr>
        <w:rPr>
          <w:b/>
          <w:i/>
        </w:rPr>
      </w:pPr>
    </w:p>
    <w:p w:rsidR="000C1E39" w:rsidRDefault="000C1E39" w:rsidP="000C1E39">
      <w:r w:rsidRPr="00F248A0">
        <w:rPr>
          <w:i/>
        </w:rPr>
        <w:t>Also in 2</w:t>
      </w:r>
      <w:r w:rsidRPr="00F248A0">
        <w:rPr>
          <w:i/>
          <w:vertAlign w:val="superscript"/>
        </w:rPr>
        <w:t>nd</w:t>
      </w:r>
      <w:r w:rsidRPr="00F248A0">
        <w:rPr>
          <w:i/>
        </w:rPr>
        <w:t xml:space="preserve"> Peter 3: 5-7 For this they willingly are ignorant of, that by the word of God the heavens were of old, and the </w:t>
      </w:r>
      <w:r w:rsidRPr="0008489E">
        <w:rPr>
          <w:i/>
        </w:rPr>
        <w:t>earth standing out of the water and in the water:</w:t>
      </w:r>
      <w:r w:rsidRPr="00F248A0">
        <w:rPr>
          <w:i/>
        </w:rPr>
        <w:t xml:space="preserve"> </w:t>
      </w:r>
      <w:r w:rsidRPr="0008489E">
        <w:rPr>
          <w:i/>
          <w:u w:val="single"/>
        </w:rPr>
        <w:t>Whereby the world that then was</w:t>
      </w:r>
      <w:r w:rsidRPr="00F248A0">
        <w:rPr>
          <w:i/>
        </w:rPr>
        <w:t>, being overflowed with water perished: But the heavens and the earth, which are now, by the same word are kept in store, reserved unto fire against the day of judgment and perdition of ungodly men</w:t>
      </w:r>
      <w:r>
        <w:rPr>
          <w:b/>
          <w:i/>
        </w:rPr>
        <w:t xml:space="preserve">. </w:t>
      </w:r>
      <w:r w:rsidRPr="00F83A27">
        <w:rPr>
          <w:b/>
          <w:i/>
        </w:rPr>
        <w:t xml:space="preserve"> </w:t>
      </w:r>
    </w:p>
    <w:p w:rsidR="000C1E39" w:rsidRDefault="000C1E39" w:rsidP="000C1E39"/>
    <w:p w:rsidR="000C1E39" w:rsidRDefault="000C1E39" w:rsidP="000C1E39">
      <w:r>
        <w:t>Here we have a disciple from the New Testament of the Bible confirming what was written in the Old Testament of the Bible.</w:t>
      </w:r>
    </w:p>
    <w:p w:rsidR="000C1E39" w:rsidRDefault="000C1E39" w:rsidP="000C1E39"/>
    <w:p w:rsidR="000C1E39" w:rsidRDefault="000C1E39" w:rsidP="000C1E39">
      <w:r>
        <w:t xml:space="preserve">Scientists even date dinosaurs to have lived billions of years ago before man. Have you ever wondered why man and dinosaurs never lived together? They couldn't, because the dinosaurs and other animals lived before </w:t>
      </w:r>
    </w:p>
    <w:p w:rsidR="000C1E39" w:rsidRDefault="000C1E39" w:rsidP="000C1E39"/>
    <w:p w:rsidR="000C1E39" w:rsidRDefault="000C1E39" w:rsidP="000C1E39">
      <w:r>
        <w:tab/>
      </w:r>
      <w:r>
        <w:tab/>
      </w:r>
      <w:r>
        <w:tab/>
        <w:t>12</w:t>
      </w:r>
    </w:p>
    <w:p w:rsidR="000C1E39" w:rsidRDefault="000C1E39" w:rsidP="000C1E39">
      <w:r>
        <w:t>the creation of man. They could have never lived together. Man would have been extinct</w:t>
      </w:r>
    </w:p>
    <w:p w:rsidR="000C1E39" w:rsidRDefault="000C1E39" w:rsidP="000C1E39">
      <w:r>
        <w:t xml:space="preserve">in the first generation. Haven’t you seen the movie </w:t>
      </w:r>
      <w:smartTag w:uri="urn:schemas-microsoft-com:office:smarttags" w:element="place">
        <w:smartTag w:uri="urn:schemas-microsoft-com:office:smarttags" w:element="PlaceName">
          <w:r>
            <w:t>Jurassic</w:t>
          </w:r>
        </w:smartTag>
        <w:r>
          <w:t xml:space="preserve"> </w:t>
        </w:r>
        <w:smartTag w:uri="urn:schemas-microsoft-com:office:smarttags" w:element="PlaceType">
          <w:r>
            <w:t>Park</w:t>
          </w:r>
        </w:smartTag>
      </w:smartTag>
      <w:r>
        <w:t xml:space="preserve">? It clearly shows how we would not have survived living with the dinosaurs. </w:t>
      </w:r>
    </w:p>
    <w:p w:rsidR="000C1E39" w:rsidRDefault="000C1E39" w:rsidP="000C1E39">
      <w:r>
        <w:t xml:space="preserve">Scientists cannot explain how we are so complex yet so perfectly woven together. Through all the studies over the years the only thing scientists have proven is that if a man or women or any animal has one cell, micro organism, DNA molecule, or any one thing removed from our bodies make up, we die. We cannot continue to exist. If there is a change in the atmosphere by one molecule or oxygen looses one gas or the earth tips a billionth on its access and on and on … we die. We could not live. We cannot continue our existence as we know it. We all perish. </w:t>
      </w:r>
    </w:p>
    <w:p w:rsidR="000C1E39" w:rsidRDefault="000C1E39" w:rsidP="000C1E39"/>
    <w:p w:rsidR="000C1E39" w:rsidRPr="00054730" w:rsidRDefault="000C1E39" w:rsidP="000C1E39">
      <w:pPr>
        <w:rPr>
          <w:i/>
        </w:rPr>
      </w:pPr>
      <w:r w:rsidRPr="00054730">
        <w:rPr>
          <w:i/>
        </w:rPr>
        <w:t>But, in some miraculous way every molecule, gas, oxygen particle, the earth, the moon, the sun, the stars are all perfectly sustained in their places so that we can live life as we know it on this planet earth.</w:t>
      </w:r>
    </w:p>
    <w:p w:rsidR="000C1E39" w:rsidRDefault="000C1E39" w:rsidP="000C1E39"/>
    <w:p w:rsidR="000C1E39" w:rsidRDefault="000C1E39" w:rsidP="000C1E39">
      <w:r>
        <w:t xml:space="preserve">That was either an amazingly perfect “big bang” or it is what I like to believe “a simple perfection by God Himself.” </w:t>
      </w:r>
    </w:p>
    <w:p w:rsidR="000C1E39" w:rsidRDefault="000C1E39" w:rsidP="000C1E39"/>
    <w:p w:rsidR="000C1E39" w:rsidRDefault="000C1E39" w:rsidP="000C1E39">
      <w:r>
        <w:t xml:space="preserve">If you’re with me so far I would like to point </w:t>
      </w:r>
    </w:p>
    <w:p w:rsidR="000C1E39" w:rsidRDefault="000C1E39" w:rsidP="000C1E39"/>
    <w:p w:rsidR="000C1E39" w:rsidRDefault="000C1E39" w:rsidP="000C1E39">
      <w:r>
        <w:tab/>
      </w:r>
      <w:r>
        <w:tab/>
      </w:r>
      <w:r>
        <w:tab/>
        <w:t>13</w:t>
      </w:r>
    </w:p>
    <w:p w:rsidR="000C1E39" w:rsidRDefault="000C1E39" w:rsidP="000C1E39">
      <w:r>
        <w:t>something out to you and the scientists. First, did you know that when a scientist</w:t>
      </w:r>
    </w:p>
    <w:p w:rsidR="000C1E39" w:rsidRDefault="000C1E39" w:rsidP="000C1E39">
      <w:r>
        <w:t xml:space="preserve">discovers something historic and needs to date authenticate it they use the Bible to time date there study or finding. Second, in the very first chapter of the bible the writer explains how God created the earth and all the living creatures. </w:t>
      </w:r>
    </w:p>
    <w:p w:rsidR="000C1E39" w:rsidRDefault="000C1E39" w:rsidP="000C1E39">
      <w:r>
        <w:t xml:space="preserve">The wording is this “God created the cow, </w:t>
      </w:r>
      <w:r>
        <w:rPr>
          <w:u w:val="single"/>
        </w:rPr>
        <w:t>after their</w:t>
      </w:r>
      <w:r w:rsidRPr="005A3CDA">
        <w:rPr>
          <w:u w:val="single"/>
        </w:rPr>
        <w:t xml:space="preserve"> kind”.</w:t>
      </w:r>
      <w:r>
        <w:t xml:space="preserve"> It goes on to say that God created the fish, the foul of the air etc. all ending with </w:t>
      </w:r>
      <w:r>
        <w:rPr>
          <w:u w:val="single"/>
        </w:rPr>
        <w:t>“after their</w:t>
      </w:r>
      <w:r w:rsidRPr="005A3CDA">
        <w:rPr>
          <w:u w:val="single"/>
        </w:rPr>
        <w:t xml:space="preserve"> kind”. </w:t>
      </w:r>
      <w:r>
        <w:t xml:space="preserve">My question to you and the scientist is what does </w:t>
      </w:r>
      <w:r w:rsidRPr="00EA4910">
        <w:rPr>
          <w:u w:val="single"/>
        </w:rPr>
        <w:t xml:space="preserve">“After their kind”, </w:t>
      </w:r>
      <w:r>
        <w:t xml:space="preserve">mean? I’ll explain. It means after what they already were, exactly like they were before, their own kind. </w:t>
      </w:r>
    </w:p>
    <w:p w:rsidR="000C1E39" w:rsidRDefault="000C1E39" w:rsidP="000C1E39"/>
    <w:p w:rsidR="000C1E39" w:rsidRDefault="000C1E39" w:rsidP="000C1E39">
      <w:r>
        <w:t xml:space="preserve">God had many different types of animals on this earth before man. That’s how scientists can date bones they dig up dating from “years” ago. The fact is that man cannot accurately date anything. I simply do not see how anyone can take a finding, stick it in a machine and accurately date it. It’s a guess and they know it. And you have to ask yourself who made the machine and calibrated it to date things? Answer: Man. The only true documented fact is our known history and what has been handed down to us generation after generation. One of those </w:t>
      </w:r>
    </w:p>
    <w:p w:rsidR="000C1E39" w:rsidRDefault="000C1E39" w:rsidP="000C1E39"/>
    <w:p w:rsidR="000C1E39" w:rsidRDefault="000C1E39" w:rsidP="000C1E39">
      <w:r>
        <w:tab/>
      </w:r>
      <w:r>
        <w:tab/>
      </w:r>
      <w:r>
        <w:tab/>
        <w:t>14</w:t>
      </w:r>
    </w:p>
    <w:p w:rsidR="000C1E39" w:rsidRDefault="000C1E39" w:rsidP="000C1E39">
      <w:r>
        <w:t xml:space="preserve">facts being that the Bible has been authenticated to be the only accurate and true historical account recorded. So, if the Bible is still the number one sold book in the world today and is still used by scientists and archeologists to date and authenticate their own personal work why do we not believe it to be true? </w:t>
      </w:r>
    </w:p>
    <w:p w:rsidR="000C1E39" w:rsidRDefault="000C1E39" w:rsidP="000C1E39">
      <w:r>
        <w:t xml:space="preserve">On that note the Bible speaks of Jesus and gives accounts of his life, death and resurrection. The library of congress has recorded that Jesus was a real man and lived during the time in which the Bible states, nothing to be inaccurate. So, knowing all this my point is not to convince you that there was Jesus but to help you see the facts so that hopefully they will bring your faith to life. </w:t>
      </w:r>
    </w:p>
    <w:p w:rsidR="000C1E39" w:rsidRDefault="000C1E39" w:rsidP="000C1E39">
      <w:r>
        <w:t xml:space="preserve">Here is the fact; Jesus had impacted us so strongly that we changed the calendar to authenticate his life, death and resurrection. Yep! Remember B.C. and A.D. Well, in short it symbolizes before Jesus’ death and after it. We changed the entire yearly calendar for Jesus. We signified Christmas, his birth, Easter, his resurrection and started the time line all over because of ONE “man.” He must have done something right. There were a lot of false profits and teachers and still have been and will be more but we will never change the calendar for them. The </w:t>
      </w:r>
    </w:p>
    <w:p w:rsidR="000C1E39" w:rsidRDefault="000C1E39" w:rsidP="000C1E39"/>
    <w:p w:rsidR="000C1E39" w:rsidRDefault="000C1E39" w:rsidP="000C1E39">
      <w:r>
        <w:lastRenderedPageBreak/>
        <w:tab/>
      </w:r>
      <w:r>
        <w:tab/>
      </w:r>
      <w:r>
        <w:tab/>
        <w:t>15</w:t>
      </w:r>
    </w:p>
    <w:p w:rsidR="000C1E39" w:rsidRDefault="000C1E39" w:rsidP="000C1E39">
      <w:r>
        <w:t xml:space="preserve">fact is science wasn’t even a big deal until </w:t>
      </w:r>
      <w:smartTag w:uri="urn:schemas-microsoft-com:office:smarttags" w:element="City">
        <w:smartTag w:uri="urn:schemas-microsoft-com:office:smarttags" w:element="place">
          <w:r>
            <w:t>Darwin</w:t>
          </w:r>
        </w:smartTag>
      </w:smartTag>
      <w:r>
        <w:t xml:space="preserve"> published his thesis on, and I must point out The “THOERY” of evolution (not fact) and started the great thinkers of the world to doubt their own beliefs. That’s all </w:t>
      </w:r>
      <w:smartTag w:uri="urn:schemas-microsoft-com:office:smarttags" w:element="City">
        <w:smartTag w:uri="urn:schemas-microsoft-com:office:smarttags" w:element="place">
          <w:r>
            <w:t>Darwin</w:t>
          </w:r>
        </w:smartTag>
      </w:smartTag>
      <w:r>
        <w:t xml:space="preserve"> did. He birthed doubt in the hearts and minds of most Christians in those days. I know what you’re thinking right now. You’re thinking No’ He gave us something else to think about.” Your right, it's a trial of your faith.  I should say our parent’s faith. Some stayed true to their beliefs and others ran from it. Darwinism only did one thing in my understanding. He caused us to stop believing in the one true God and gave us, or some a justification for their desired life styles. Those that wanted to drink, smoke and commit adultery started saying; “Well, I believe in science” and “Ah, I am an atheist.” They didn’t have much to do 150 years ago but since </w:t>
      </w:r>
      <w:smartTag w:uri="urn:schemas-microsoft-com:office:smarttags" w:element="City">
        <w:smartTag w:uri="urn:schemas-microsoft-com:office:smarttags" w:element="place">
          <w:r>
            <w:t>Darwin</w:t>
          </w:r>
        </w:smartTag>
      </w:smartTag>
      <w:r>
        <w:t xml:space="preserve"> started the ball today we say “it’s ok to be gay” and go through with abortions, “it’s my choice.” Oh don’t start getting upset with me now.</w:t>
      </w:r>
    </w:p>
    <w:p w:rsidR="000C1E39" w:rsidRDefault="000C1E39" w:rsidP="000C1E39">
      <w:r>
        <w:t xml:space="preserve">You have your opinion and so do I but if you will continue reading I will give you some serious issues to think about and answers to digest. It will be up to you to decide if you agree with me or not. It’s ok to agree to disagree but I am confident that you will at least see what I am trying to point </w:t>
      </w:r>
    </w:p>
    <w:p w:rsidR="000C1E39" w:rsidRDefault="000C1E39" w:rsidP="000C1E39"/>
    <w:p w:rsidR="000C1E39" w:rsidRDefault="000C1E39" w:rsidP="000C1E39">
      <w:r>
        <w:tab/>
      </w:r>
      <w:r>
        <w:tab/>
      </w:r>
      <w:r>
        <w:tab/>
        <w:t>16</w:t>
      </w:r>
    </w:p>
    <w:p w:rsidR="000C1E39" w:rsidRDefault="000C1E39" w:rsidP="000C1E39">
      <w:r>
        <w:t xml:space="preserve">out. I won’t go off the deep end. </w:t>
      </w:r>
    </w:p>
    <w:p w:rsidR="000C1E39" w:rsidRDefault="000C1E39" w:rsidP="000C1E39">
      <w:r>
        <w:t xml:space="preserve">In the 1700’s there was a great revival pouring out in the world concerning the Christian faith, which is the belief in Jesus. It continued until 1859 when it ended with a huge climax. Hundreds of thousands gave their hearts to Jesus and saw huge changes in there lives. The irony is that </w:t>
      </w:r>
      <w:smartTag w:uri="urn:schemas-microsoft-com:office:smarttags" w:element="City">
        <w:smartTag w:uri="urn:schemas-microsoft-com:office:smarttags" w:element="place">
          <w:r>
            <w:t>Darwin</w:t>
          </w:r>
        </w:smartTag>
      </w:smartTag>
      <w:r>
        <w:t xml:space="preserve">’s thesis was completed and published also in 1859. The very same time the Christian revival came to a close. Now here’s my thereory. Let me first explain something. Please, don’t freak out. It’s pretty much common sense that where there is good, there is bad right next door. Where there is dark there soon comes light. When there is a negative you compensate with a positive. Correct? So, the devil didn’t like what was going on so he helped the theory of evolution via </w:t>
      </w:r>
      <w:smartTag w:uri="urn:schemas-microsoft-com:office:smarttags" w:element="City">
        <w:smartTag w:uri="urn:schemas-microsoft-com:office:smarttags" w:element="place">
          <w:r>
            <w:t>Darwin</w:t>
          </w:r>
        </w:smartTag>
      </w:smartTag>
      <w:r>
        <w:t xml:space="preserve"> and hurried his thesis up so he could start confusion throughout the world and the Christian sector. Why do I think this? Here are some facts. Did you know that </w:t>
      </w:r>
      <w:smartTag w:uri="urn:schemas-microsoft-com:office:smarttags" w:element="City">
        <w:smartTag w:uri="urn:schemas-microsoft-com:office:smarttags" w:element="place">
          <w:r>
            <w:t>Darwin</w:t>
          </w:r>
        </w:smartTag>
      </w:smartTag>
      <w:r>
        <w:t xml:space="preserve"> did not think of the theory of evolution first? Thomas Robert Malthus and Alfred Russell Wallace did. Yep. If you study the history behind it you clearly see that these men had first written their ideas and </w:t>
      </w:r>
      <w:smartTag w:uri="urn:schemas-microsoft-com:office:smarttags" w:element="City">
        <w:smartTag w:uri="urn:schemas-microsoft-com:office:smarttags" w:element="place">
          <w:r>
            <w:t>Darwin</w:t>
          </w:r>
        </w:smartTag>
      </w:smartTag>
      <w:r>
        <w:t xml:space="preserve"> stole from their ideas and published his thesis first. These men were about to publish their theories first when </w:t>
      </w:r>
    </w:p>
    <w:p w:rsidR="000C1E39" w:rsidRDefault="000C1E39" w:rsidP="000C1E39"/>
    <w:p w:rsidR="000C1E39" w:rsidRDefault="000C1E39" w:rsidP="000C1E39">
      <w:r>
        <w:tab/>
      </w:r>
      <w:r>
        <w:tab/>
      </w:r>
      <w:r>
        <w:tab/>
        <w:t>17</w:t>
      </w:r>
    </w:p>
    <w:p w:rsidR="000C1E39" w:rsidRDefault="000C1E39" w:rsidP="000C1E39">
      <w:smartTag w:uri="urn:schemas-microsoft-com:office:smarttags" w:element="City">
        <w:smartTag w:uri="urn:schemas-microsoft-com:office:smarttags" w:element="place">
          <w:r>
            <w:t>Darwin</w:t>
          </w:r>
        </w:smartTag>
      </w:smartTag>
      <w:r>
        <w:t xml:space="preserve"> found out he hurried it up and finished his and published it first,</w:t>
      </w:r>
    </w:p>
    <w:p w:rsidR="000C1E39" w:rsidRDefault="000C1E39" w:rsidP="000C1E39">
      <w:r>
        <w:t>Coincidence? I don’t think so. Now the world truly has something else to think about and to believe in or not.</w:t>
      </w:r>
    </w:p>
    <w:p w:rsidR="000C1E39" w:rsidRDefault="000C1E39" w:rsidP="000C1E39">
      <w:pPr>
        <w:rPr>
          <w:b/>
        </w:rPr>
      </w:pPr>
    </w:p>
    <w:p w:rsidR="000C1E39" w:rsidRDefault="000C1E39" w:rsidP="000C1E39">
      <w:r w:rsidRPr="0026733A">
        <w:rPr>
          <w:b/>
        </w:rPr>
        <w:t>Encarta Encyclopedia says</w:t>
      </w:r>
      <w:r>
        <w:t xml:space="preserve">: His publication of On the Origin of Species in 1859 marked a major turning point for both biology and human thought. His theory of evolution by natural selection (independently and simultaneously developed by British naturalist Alfred Russel Wallace) initiated a violent controversy that still has not subsided. Particularly controversial was </w:t>
      </w:r>
      <w:smartTag w:uri="urn:schemas-microsoft-com:office:smarttags" w:element="City">
        <w:smartTag w:uri="urn:schemas-microsoft-com:office:smarttags" w:element="place">
          <w:r>
            <w:t>Darwin</w:t>
          </w:r>
        </w:smartTag>
      </w:smartTag>
      <w:r>
        <w:t xml:space="preserve">’s theory that humans resulted from a long process of biological evolution from apelike ancestors. The greatest opposition to </w:t>
      </w:r>
      <w:smartTag w:uri="urn:schemas-microsoft-com:office:smarttags" w:element="City">
        <w:smartTag w:uri="urn:schemas-microsoft-com:office:smarttags" w:element="place">
          <w:r>
            <w:t>Darwin</w:t>
          </w:r>
        </w:smartTag>
      </w:smartTag>
      <w:r>
        <w:t xml:space="preserve">’s ideas came from those who believed that the Bible was an exact and literal statement of the origin of the world and of humans. Although the general public initially castigated </w:t>
      </w:r>
      <w:smartTag w:uri="urn:schemas-microsoft-com:office:smarttags" w:element="City">
        <w:smartTag w:uri="urn:schemas-microsoft-com:office:smarttags" w:element="place">
          <w:r>
            <w:t>Darwin</w:t>
          </w:r>
        </w:smartTag>
      </w:smartTag>
      <w:r>
        <w:t xml:space="preserve">’s ideas, by the late 1800s most biologists had accepted that evolution occurred, although not all agreed on the mechanism, known as natural selection, that </w:t>
      </w:r>
      <w:smartTag w:uri="urn:schemas-microsoft-com:office:smarttags" w:element="City">
        <w:smartTag w:uri="urn:schemas-microsoft-com:office:smarttags" w:element="place">
          <w:r>
            <w:t>Darwin</w:t>
          </w:r>
        </w:smartTag>
      </w:smartTag>
      <w:r>
        <w:t xml:space="preserve"> proposed.</w:t>
      </w:r>
      <w:r w:rsidRPr="003573E7">
        <w:t xml:space="preserve"> </w:t>
      </w:r>
      <w:smartTag w:uri="urn:schemas-microsoft-com:office:smarttags" w:element="City">
        <w:smartTag w:uri="urn:schemas-microsoft-com:office:smarttags" w:element="place">
          <w:r>
            <w:t>Darwin</w:t>
          </w:r>
        </w:smartTag>
      </w:smartTag>
      <w:r>
        <w:t xml:space="preserve"> immediately applied Malthus’s argument to animals and plants, and by 1838 he had arrived at a sketch of a theory of evolution </w:t>
      </w:r>
    </w:p>
    <w:p w:rsidR="000C1E39" w:rsidRDefault="000C1E39" w:rsidP="000C1E39"/>
    <w:p w:rsidR="000C1E39" w:rsidRDefault="000C1E39" w:rsidP="000C1E39">
      <w:r>
        <w:tab/>
      </w:r>
      <w:r>
        <w:tab/>
      </w:r>
      <w:r>
        <w:tab/>
        <w:t>18</w:t>
      </w:r>
    </w:p>
    <w:p w:rsidR="000C1E39" w:rsidRDefault="000C1E39" w:rsidP="000C1E39">
      <w:r>
        <w:t>through natural selection</w:t>
      </w:r>
    </w:p>
    <w:p w:rsidR="000C1E39" w:rsidRDefault="000C1E39" w:rsidP="000C1E39">
      <w:pPr>
        <w:rPr>
          <w:b/>
        </w:rPr>
      </w:pPr>
    </w:p>
    <w:p w:rsidR="000C1E39" w:rsidRDefault="000C1E39" w:rsidP="000C1E39">
      <w:r w:rsidRPr="003573E7">
        <w:rPr>
          <w:b/>
        </w:rPr>
        <w:t>Here's another fact</w:t>
      </w:r>
      <w:r>
        <w:t xml:space="preserve">. </w:t>
      </w:r>
    </w:p>
    <w:p w:rsidR="000C1E39" w:rsidRDefault="000C1E39" w:rsidP="000C1E39">
      <w:r>
        <w:t>Darwin himself on his death bed said and I liberally quote:</w:t>
      </w:r>
    </w:p>
    <w:p w:rsidR="000C1E39" w:rsidRDefault="000C1E39" w:rsidP="000C1E39">
      <w:r>
        <w:t xml:space="preserve">” Forgive me God, I was wrong”. The father of the theory of evolution and science said “Forgive me God, I was wrong.” </w:t>
      </w:r>
    </w:p>
    <w:p w:rsidR="000C1E39" w:rsidRDefault="000C1E39" w:rsidP="000C1E39"/>
    <w:p w:rsidR="000C1E39" w:rsidRDefault="000C1E39" w:rsidP="000C1E39">
      <w:r>
        <w:t xml:space="preserve">But we still today have many little shark-like characters eating little Christian fishes stuck on the back of cars. Like that’s going to get you anywhere. The sad thing is people that die with this atheistic belief are never going to talk to </w:t>
      </w:r>
      <w:smartTag w:uri="urn:schemas-microsoft-com:office:smarttags" w:element="City">
        <w:smartTag w:uri="urn:schemas-microsoft-com:office:smarttags" w:element="place">
          <w:r>
            <w:t>Darwin</w:t>
          </w:r>
        </w:smartTag>
      </w:smartTag>
      <w:r>
        <w:t xml:space="preserve"> and ask him all those questions they will have left un-answered when they die. Why? </w:t>
      </w:r>
      <w:smartTag w:uri="urn:schemas-microsoft-com:office:smarttags" w:element="City">
        <w:smartTag w:uri="urn:schemas-microsoft-com:office:smarttags" w:element="place">
          <w:r>
            <w:t>Darwin</w:t>
          </w:r>
        </w:smartTag>
      </w:smartTag>
      <w:r>
        <w:t xml:space="preserve"> will be in heaven. Why do I believe this? </w:t>
      </w:r>
      <w:smartTag w:uri="urn:schemas-microsoft-com:office:smarttags" w:element="City">
        <w:smartTag w:uri="urn:schemas-microsoft-com:office:smarttags" w:element="place">
          <w:r>
            <w:t>Darwin</w:t>
          </w:r>
        </w:smartTag>
      </w:smartTag>
      <w:r>
        <w:t xml:space="preserve"> did as the thief did on the cross that was next to Jesus during the crucifixion. He asked Jesus to forgive him. Do you know what Jesus did? He forgave the thief. Wouldn’t he forgive </w:t>
      </w:r>
      <w:smartTag w:uri="urn:schemas-microsoft-com:office:smarttags" w:element="City">
        <w:smartTag w:uri="urn:schemas-microsoft-com:office:smarttags" w:element="place">
          <w:r>
            <w:t>Darwin</w:t>
          </w:r>
        </w:smartTag>
      </w:smartTag>
      <w:r>
        <w:t xml:space="preserve">? I pray you will take the time to study God as much as you study science. God will give you answers. Science will only leave you with more questions. </w:t>
      </w:r>
    </w:p>
    <w:p w:rsidR="000C1E39" w:rsidRDefault="000C1E39" w:rsidP="000C1E39"/>
    <w:p w:rsidR="000C1E39" w:rsidRDefault="000C1E39" w:rsidP="000C1E39">
      <w:pPr>
        <w:rPr>
          <w:i/>
        </w:rPr>
      </w:pPr>
      <w:r w:rsidRPr="00CF1169">
        <w:rPr>
          <w:i/>
        </w:rPr>
        <w:t>1</w:t>
      </w:r>
      <w:r w:rsidRPr="00CF1169">
        <w:rPr>
          <w:i/>
          <w:vertAlign w:val="superscript"/>
        </w:rPr>
        <w:t>st</w:t>
      </w:r>
      <w:r w:rsidRPr="00CF1169">
        <w:rPr>
          <w:i/>
        </w:rPr>
        <w:t xml:space="preserve"> Corinthians 13: 9, 10 says: For now we know in part, and we prophesy in part. But when that which is perfect is come, then that which is in part shall be done away. And vs </w:t>
      </w:r>
    </w:p>
    <w:p w:rsidR="000C1E39" w:rsidRDefault="000C1E39" w:rsidP="000C1E39">
      <w:pPr>
        <w:rPr>
          <w:i/>
        </w:rPr>
      </w:pPr>
    </w:p>
    <w:p w:rsidR="000C1E39" w:rsidRDefault="000C1E39" w:rsidP="000C1E39">
      <w:pPr>
        <w:rPr>
          <w:i/>
        </w:rPr>
      </w:pPr>
      <w:r>
        <w:rPr>
          <w:i/>
        </w:rPr>
        <w:tab/>
      </w:r>
      <w:r>
        <w:rPr>
          <w:i/>
        </w:rPr>
        <w:tab/>
      </w:r>
      <w:r>
        <w:rPr>
          <w:i/>
        </w:rPr>
        <w:tab/>
        <w:t>19</w:t>
      </w:r>
    </w:p>
    <w:p w:rsidR="000C1E39" w:rsidRDefault="000C1E39" w:rsidP="000C1E39">
      <w:pPr>
        <w:rPr>
          <w:i/>
        </w:rPr>
      </w:pPr>
      <w:r w:rsidRPr="00CF1169">
        <w:rPr>
          <w:i/>
        </w:rPr>
        <w:lastRenderedPageBreak/>
        <w:t>12, for now we see through a glass, darkly: but then face to face: now I know in part;</w:t>
      </w:r>
    </w:p>
    <w:p w:rsidR="000C1E39" w:rsidRPr="00CF1169" w:rsidRDefault="000C1E39" w:rsidP="000C1E39">
      <w:pPr>
        <w:rPr>
          <w:i/>
        </w:rPr>
      </w:pPr>
      <w:r w:rsidRPr="00CF1169">
        <w:rPr>
          <w:i/>
        </w:rPr>
        <w:t xml:space="preserve">but then shall I know even as also I am known. </w:t>
      </w:r>
    </w:p>
    <w:p w:rsidR="000C1E39" w:rsidRDefault="000C1E39" w:rsidP="000C1E39"/>
    <w:p w:rsidR="000C1E39" w:rsidRDefault="000C1E39" w:rsidP="000C1E39">
      <w:r w:rsidRPr="00CF1169">
        <w:rPr>
          <w:u w:val="single"/>
        </w:rPr>
        <w:t>This means:</w:t>
      </w:r>
      <w:r>
        <w:t xml:space="preserve"> for now we know in part, only so much, but soon He will reveal all things to us. We will be face to face with our creature, God Himself and then our eyes will open wide and we will then understand all things. </w:t>
      </w:r>
    </w:p>
    <w:p w:rsidR="000C1E39" w:rsidRDefault="000C1E39" w:rsidP="000C1E39"/>
    <w:p w:rsidR="000C1E39" w:rsidRDefault="000C1E39" w:rsidP="000C1E39">
      <w:r>
        <w:t xml:space="preserve">The other sad thing that science or this disbelief in God does is leave you to think that when you die that’s it. Your dead, your body is dead and you are nothing and have no spirit in you. You no longer exist. What a scary and morbid thought. We live out our lives with all kinds of hope for a good job, good money, good house and family, possibly a nice car and go on vacations now and then but when its time to die that’s it, just dead. No hope at all. What a depressing way to live. Then why don’t we just go crazy and steal, kill, drink and do what we want every day? It’s because God wrote his laws in our hearts, to know good from evil. It’s our choice which to do and to choose. This keeps us in check. Keeps us what we call moral. But I would like to ask you or </w:t>
      </w:r>
    </w:p>
    <w:p w:rsidR="000C1E39" w:rsidRDefault="000C1E39" w:rsidP="000C1E39"/>
    <w:p w:rsidR="000C1E39" w:rsidRDefault="000C1E39" w:rsidP="000C1E39">
      <w:r>
        <w:tab/>
      </w:r>
      <w:r>
        <w:tab/>
      </w:r>
      <w:r>
        <w:tab/>
        <w:t>20</w:t>
      </w:r>
    </w:p>
    <w:p w:rsidR="000C1E39" w:rsidRDefault="000C1E39" w:rsidP="000C1E39">
      <w:r>
        <w:t xml:space="preserve">those people that believe this “non-existing theory” to stop just for a few seconds before they go to sleep at night and think about just that. </w:t>
      </w:r>
    </w:p>
    <w:p w:rsidR="000C1E39" w:rsidRDefault="000C1E39" w:rsidP="000C1E39">
      <w:r>
        <w:t xml:space="preserve">First, close your eyes. Think of yourself, of you who you are when no one else is around. Keep your eyes closed. Now whisper to your self, who am I? Why am I here? Who is this person inside this body? What is going to happen when I die? Where will this person go when my body dies? </w:t>
      </w:r>
    </w:p>
    <w:p w:rsidR="000C1E39" w:rsidRDefault="000C1E39" w:rsidP="000C1E39"/>
    <w:p w:rsidR="000C1E39" w:rsidRPr="00DB5204" w:rsidRDefault="000C1E39" w:rsidP="000C1E39">
      <w:pPr>
        <w:rPr>
          <w:b/>
        </w:rPr>
      </w:pPr>
      <w:r w:rsidRPr="00733AC1">
        <w:rPr>
          <w:b/>
        </w:rPr>
        <w:t xml:space="preserve">Because the life your living right now is not your bodies. It’s yours. </w:t>
      </w:r>
    </w:p>
    <w:p w:rsidR="000C1E39" w:rsidRDefault="000C1E39" w:rsidP="000C1E39">
      <w:r>
        <w:t xml:space="preserve">Yes, I am talking about that spirit inside you. When your eyes are closed and it’s only you inside there. Where are you going? What do you really want out of life? HOPE? </w:t>
      </w:r>
    </w:p>
    <w:p w:rsidR="00DB5204" w:rsidRDefault="000C1E39" w:rsidP="00DB5204">
      <w:r>
        <w:t xml:space="preserve">Jesus has proven time after time again that he is the only HOPE in this life and this world. Close your eyes again and give yourself to Jesus. It’s very simple. Take a breath and just whisper “Jesus, I want the hope that you give. I want to give my life to you. Forgive me of my sins and fill me know. Give me your hope. Then pray thank you Jesus for being real and alive. Thank you for dieing for me. Thank you for being bigger than science. </w:t>
      </w:r>
      <w:r w:rsidR="00DB5204">
        <w:t>Amen.</w:t>
      </w:r>
    </w:p>
    <w:p w:rsidR="00512C1E" w:rsidRPr="00DB5204" w:rsidRDefault="00DB5204" w:rsidP="00DB5204">
      <w:r>
        <w:t xml:space="preserve"> </w:t>
      </w:r>
      <w:r>
        <w:br/>
      </w:r>
      <w:r w:rsidR="000C1E39">
        <w:t>21</w:t>
      </w:r>
    </w:p>
    <w:sectPr w:rsidR="00512C1E" w:rsidRPr="00DB5204" w:rsidSect="00C73F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20B" w:rsidRDefault="0071520B" w:rsidP="000C1E39">
      <w:pPr>
        <w:spacing w:after="0" w:line="240" w:lineRule="auto"/>
      </w:pPr>
      <w:r>
        <w:separator/>
      </w:r>
    </w:p>
  </w:endnote>
  <w:endnote w:type="continuationSeparator" w:id="0">
    <w:p w:rsidR="0071520B" w:rsidRDefault="0071520B" w:rsidP="000C1E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20B" w:rsidRDefault="0071520B" w:rsidP="000C1E39">
      <w:pPr>
        <w:spacing w:after="0" w:line="240" w:lineRule="auto"/>
      </w:pPr>
      <w:r>
        <w:separator/>
      </w:r>
    </w:p>
  </w:footnote>
  <w:footnote w:type="continuationSeparator" w:id="0">
    <w:p w:rsidR="0071520B" w:rsidRDefault="0071520B" w:rsidP="000C1E3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B60716"/>
    <w:rsid w:val="0004004C"/>
    <w:rsid w:val="00053232"/>
    <w:rsid w:val="0007068B"/>
    <w:rsid w:val="000C1E39"/>
    <w:rsid w:val="000D6E9D"/>
    <w:rsid w:val="00123207"/>
    <w:rsid w:val="001732D1"/>
    <w:rsid w:val="00187CED"/>
    <w:rsid w:val="001A4759"/>
    <w:rsid w:val="001B5BA5"/>
    <w:rsid w:val="001D374A"/>
    <w:rsid w:val="00254786"/>
    <w:rsid w:val="002841CC"/>
    <w:rsid w:val="00330A11"/>
    <w:rsid w:val="0035596F"/>
    <w:rsid w:val="003768B8"/>
    <w:rsid w:val="003A7B2F"/>
    <w:rsid w:val="003C403E"/>
    <w:rsid w:val="003D5A04"/>
    <w:rsid w:val="00405EA3"/>
    <w:rsid w:val="00440CD2"/>
    <w:rsid w:val="0045186A"/>
    <w:rsid w:val="004A5625"/>
    <w:rsid w:val="004B29A3"/>
    <w:rsid w:val="00512C1E"/>
    <w:rsid w:val="00572327"/>
    <w:rsid w:val="00662F6A"/>
    <w:rsid w:val="006D06A1"/>
    <w:rsid w:val="007066DC"/>
    <w:rsid w:val="0071520B"/>
    <w:rsid w:val="007502E7"/>
    <w:rsid w:val="007637A7"/>
    <w:rsid w:val="007D7497"/>
    <w:rsid w:val="007E01A1"/>
    <w:rsid w:val="008200D8"/>
    <w:rsid w:val="00821AAE"/>
    <w:rsid w:val="008A3CD0"/>
    <w:rsid w:val="008A5FA2"/>
    <w:rsid w:val="008B4C1C"/>
    <w:rsid w:val="008B55D5"/>
    <w:rsid w:val="008B5E83"/>
    <w:rsid w:val="008C08FF"/>
    <w:rsid w:val="008C5537"/>
    <w:rsid w:val="00984F42"/>
    <w:rsid w:val="009E2D1F"/>
    <w:rsid w:val="00A53FE5"/>
    <w:rsid w:val="00AE4D21"/>
    <w:rsid w:val="00B3628C"/>
    <w:rsid w:val="00B60716"/>
    <w:rsid w:val="00B67473"/>
    <w:rsid w:val="00B732A4"/>
    <w:rsid w:val="00B86CD5"/>
    <w:rsid w:val="00BD0012"/>
    <w:rsid w:val="00BE1DEF"/>
    <w:rsid w:val="00C73F29"/>
    <w:rsid w:val="00CB3CE6"/>
    <w:rsid w:val="00DB3A13"/>
    <w:rsid w:val="00DB5204"/>
    <w:rsid w:val="00DC7D38"/>
    <w:rsid w:val="00DE23AF"/>
    <w:rsid w:val="00E0792F"/>
    <w:rsid w:val="00E22D01"/>
    <w:rsid w:val="00E30F3D"/>
    <w:rsid w:val="00E40886"/>
    <w:rsid w:val="00E4503C"/>
    <w:rsid w:val="00E60DBE"/>
    <w:rsid w:val="00E719FD"/>
    <w:rsid w:val="00F034BF"/>
    <w:rsid w:val="00F64024"/>
    <w:rsid w:val="00FD2CC7"/>
    <w:rsid w:val="00FD62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F29"/>
  </w:style>
  <w:style w:type="paragraph" w:styleId="Heading1">
    <w:name w:val="heading 1"/>
    <w:basedOn w:val="Normal"/>
    <w:link w:val="Heading1Char"/>
    <w:uiPriority w:val="9"/>
    <w:qFormat/>
    <w:rsid w:val="00B607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716"/>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60716"/>
    <w:rPr>
      <w:i/>
      <w:iCs/>
    </w:rPr>
  </w:style>
  <w:style w:type="character" w:styleId="Hyperlink">
    <w:name w:val="Hyperlink"/>
    <w:basedOn w:val="DefaultParagraphFont"/>
    <w:uiPriority w:val="99"/>
    <w:semiHidden/>
    <w:unhideWhenUsed/>
    <w:rsid w:val="00B60716"/>
    <w:rPr>
      <w:color w:val="0000FF"/>
      <w:u w:val="single"/>
    </w:rPr>
  </w:style>
  <w:style w:type="paragraph" w:styleId="BalloonText">
    <w:name w:val="Balloon Text"/>
    <w:basedOn w:val="Normal"/>
    <w:link w:val="BalloonTextChar"/>
    <w:uiPriority w:val="99"/>
    <w:semiHidden/>
    <w:unhideWhenUsed/>
    <w:rsid w:val="00B60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716"/>
    <w:rPr>
      <w:rFonts w:ascii="Tahoma" w:hAnsi="Tahoma" w:cs="Tahoma"/>
      <w:sz w:val="16"/>
      <w:szCs w:val="16"/>
    </w:rPr>
  </w:style>
  <w:style w:type="paragraph" w:styleId="Header">
    <w:name w:val="header"/>
    <w:basedOn w:val="Normal"/>
    <w:link w:val="HeaderChar"/>
    <w:uiPriority w:val="99"/>
    <w:unhideWhenUsed/>
    <w:rsid w:val="000C1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E39"/>
  </w:style>
  <w:style w:type="paragraph" w:styleId="Footer">
    <w:name w:val="footer"/>
    <w:basedOn w:val="Normal"/>
    <w:link w:val="FooterChar"/>
    <w:uiPriority w:val="99"/>
    <w:unhideWhenUsed/>
    <w:rsid w:val="000C1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E39"/>
  </w:style>
</w:styles>
</file>

<file path=word/webSettings.xml><?xml version="1.0" encoding="utf-8"?>
<w:webSettings xmlns:r="http://schemas.openxmlformats.org/officeDocument/2006/relationships" xmlns:w="http://schemas.openxmlformats.org/wordprocessingml/2006/main">
  <w:divs>
    <w:div w:id="139736206">
      <w:bodyDiv w:val="1"/>
      <w:marLeft w:val="0"/>
      <w:marRight w:val="0"/>
      <w:marTop w:val="0"/>
      <w:marBottom w:val="0"/>
      <w:divBdr>
        <w:top w:val="none" w:sz="0" w:space="0" w:color="auto"/>
        <w:left w:val="none" w:sz="0" w:space="0" w:color="auto"/>
        <w:bottom w:val="none" w:sz="0" w:space="0" w:color="auto"/>
        <w:right w:val="none" w:sz="0" w:space="0" w:color="auto"/>
      </w:divBdr>
      <w:divsChild>
        <w:div w:id="153337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createspace.com/33318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3372</Words>
  <Characters>19226</Characters>
  <Application>Microsoft Office Word</Application>
  <DocSecurity>0</DocSecurity>
  <Lines>160</Lines>
  <Paragraphs>45</Paragraphs>
  <ScaleCrop>false</ScaleCrop>
  <Company> </Company>
  <LinksUpToDate>false</LinksUpToDate>
  <CharactersWithSpaces>22553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2010-08-23T18:59:00Z</dcterms:created>
  <dcterms:modified xsi:type="dcterms:W3CDTF">2010-08-23T19:09:00Z</dcterms:modified>
</cp:coreProperties>
</file>